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6D" w:rsidRPr="0067296D" w:rsidRDefault="00985056" w:rsidP="0067296D">
      <w:pPr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 xml:space="preserve">POLICEALNA SZKOŁA </w:t>
      </w:r>
      <w:r w:rsidR="004D027B">
        <w:rPr>
          <w:rFonts w:ascii="Arial" w:hAnsi="Arial" w:cs="Arial"/>
          <w:b/>
          <w:i/>
        </w:rPr>
        <w:t>CENTRUM NAUKI I BIZNESU</w:t>
      </w:r>
      <w:r w:rsidRPr="00985056">
        <w:rPr>
          <w:rFonts w:ascii="Arial" w:hAnsi="Arial" w:cs="Arial"/>
          <w:b/>
          <w:i/>
        </w:rPr>
        <w:t xml:space="preserve"> „ŻAK”</w:t>
      </w:r>
    </w:p>
    <w:p w:rsidR="004D027B" w:rsidRDefault="004D027B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 ADMINISTRACJI</w:t>
      </w:r>
    </w:p>
    <w:p w:rsidR="00985056" w:rsidRDefault="00362CE2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</w:t>
      </w:r>
      <w:r w:rsidR="00EB78D3">
        <w:rPr>
          <w:rFonts w:ascii="Arial" w:hAnsi="Arial" w:cs="Arial"/>
          <w:b/>
          <w:sz w:val="24"/>
          <w:szCs w:val="24"/>
        </w:rPr>
        <w:t xml:space="preserve"> I</w:t>
      </w:r>
    </w:p>
    <w:p w:rsidR="00754F5D" w:rsidRPr="00754F5D" w:rsidRDefault="00754F5D" w:rsidP="00754F5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027B" w:rsidRPr="00131BF1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4D027B" w:rsidRPr="00131BF1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D027B" w:rsidRPr="00131BF1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B" w:rsidRPr="00131BF1" w:rsidRDefault="004D027B" w:rsidP="004D027B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27B" w:rsidRPr="00131BF1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B" w:rsidRPr="00131BF1" w:rsidRDefault="004D027B" w:rsidP="004D027B">
            <w:pPr>
              <w:numPr>
                <w:ilvl w:val="0"/>
                <w:numId w:val="1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PR/</w:t>
            </w:r>
          </w:p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27B" w:rsidRPr="00131BF1" w:rsidRDefault="004D027B" w:rsidP="009850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4393"/>
        <w:gridCol w:w="1617"/>
        <w:gridCol w:w="2601"/>
      </w:tblGrid>
      <w:tr w:rsidR="004D027B" w:rsidRPr="00131BF1" w:rsidTr="00131BF1">
        <w:trPr>
          <w:jc w:val="center"/>
        </w:trPr>
        <w:tc>
          <w:tcPr>
            <w:tcW w:w="5070" w:type="dxa"/>
            <w:gridSpan w:val="2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4D027B" w:rsidRPr="00131BF1" w:rsidTr="00131BF1">
        <w:trPr>
          <w:jc w:val="center"/>
        </w:trPr>
        <w:tc>
          <w:tcPr>
            <w:tcW w:w="677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393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601" w:type="dxa"/>
          </w:tcPr>
          <w:p w:rsidR="004D027B" w:rsidRPr="00131BF1" w:rsidRDefault="00671A1C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4D027B" w:rsidRPr="00131BF1" w:rsidTr="00131BF1">
        <w:trPr>
          <w:jc w:val="center"/>
        </w:trPr>
        <w:tc>
          <w:tcPr>
            <w:tcW w:w="677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4393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Działalność gospodarcza w jednostce organizacyjnej (Egzamin pisemny)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4D027B" w:rsidRPr="00131BF1" w:rsidTr="00131BF1">
        <w:trPr>
          <w:jc w:val="center"/>
        </w:trPr>
        <w:tc>
          <w:tcPr>
            <w:tcW w:w="677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PC</w:t>
            </w:r>
          </w:p>
        </w:tc>
        <w:tc>
          <w:tcPr>
            <w:tcW w:w="4393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prawa cywilnego (Egzamin pisemny)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4D027B" w:rsidRPr="00131BF1" w:rsidTr="00131BF1">
        <w:trPr>
          <w:jc w:val="center"/>
        </w:trPr>
        <w:tc>
          <w:tcPr>
            <w:tcW w:w="677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4393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prawa pracy (Egzamin pisemny)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</w:tc>
      </w:tr>
      <w:tr w:rsidR="004D027B" w:rsidRPr="00131BF1" w:rsidTr="00131BF1">
        <w:trPr>
          <w:jc w:val="center"/>
        </w:trPr>
        <w:tc>
          <w:tcPr>
            <w:tcW w:w="677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4393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prawa administracyjnego (Egzamin pisemny)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4D027B" w:rsidRPr="00131BF1" w:rsidTr="00131BF1">
        <w:trPr>
          <w:jc w:val="center"/>
        </w:trPr>
        <w:tc>
          <w:tcPr>
            <w:tcW w:w="5070" w:type="dxa"/>
            <w:gridSpan w:val="2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17" w:type="dxa"/>
          </w:tcPr>
          <w:p w:rsidR="004D027B" w:rsidRPr="00131BF1" w:rsidRDefault="004D027B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601" w:type="dxa"/>
          </w:tcPr>
          <w:p w:rsidR="004D027B" w:rsidRPr="00131BF1" w:rsidRDefault="004D027B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78D3" w:rsidRPr="00EB78D3" w:rsidRDefault="00EB78D3" w:rsidP="00131BF1">
      <w:pPr>
        <w:rPr>
          <w:rFonts w:ascii="Arial" w:hAnsi="Arial" w:cs="Arial"/>
          <w:b/>
          <w:sz w:val="20"/>
          <w:szCs w:val="20"/>
        </w:rPr>
      </w:pPr>
    </w:p>
    <w:p w:rsidR="00EB78D3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II</w:t>
      </w:r>
    </w:p>
    <w:p w:rsidR="00754F5D" w:rsidRPr="00754F5D" w:rsidRDefault="00754F5D" w:rsidP="00754F5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31BF1" w:rsidRPr="00543E0F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131BF1" w:rsidRPr="00543E0F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131BF1" w:rsidRPr="00543E0F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F1" w:rsidRPr="00543E0F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DG/KI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BF1" w:rsidRDefault="00131BF1" w:rsidP="00131BF1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4203"/>
        <w:gridCol w:w="1815"/>
        <w:gridCol w:w="2593"/>
      </w:tblGrid>
      <w:tr w:rsidR="00131BF1" w:rsidRPr="0092625D" w:rsidTr="002A4C90">
        <w:trPr>
          <w:jc w:val="center"/>
        </w:trPr>
        <w:tc>
          <w:tcPr>
            <w:tcW w:w="5387" w:type="dxa"/>
            <w:gridSpan w:val="2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131BF1" w:rsidRPr="0092625D" w:rsidTr="002A4C90">
        <w:trPr>
          <w:jc w:val="center"/>
        </w:trPr>
        <w:tc>
          <w:tcPr>
            <w:tcW w:w="709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678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Język angielski w administracji (Egzamin pisemny)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131BF1" w:rsidRPr="0092625D" w:rsidTr="002A4C90">
        <w:trPr>
          <w:jc w:val="center"/>
        </w:trPr>
        <w:tc>
          <w:tcPr>
            <w:tcW w:w="709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678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Działalność gospodarcza w jednostce organizacyjnej (Egzamin pisemny)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131BF1" w:rsidRPr="0092625D" w:rsidTr="002A4C90">
        <w:trPr>
          <w:jc w:val="center"/>
        </w:trPr>
        <w:tc>
          <w:tcPr>
            <w:tcW w:w="709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4678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cywilnego (Egzamin pisemny)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131BF1" w:rsidRPr="0092625D" w:rsidTr="002A4C90">
        <w:trPr>
          <w:jc w:val="center"/>
        </w:trPr>
        <w:tc>
          <w:tcPr>
            <w:tcW w:w="709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678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administracyjnego (Egzamin pisemny)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131BF1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(opiekun grupy)</w:t>
            </w:r>
          </w:p>
        </w:tc>
      </w:tr>
      <w:tr w:rsidR="00131BF1" w:rsidRPr="0092625D" w:rsidTr="002A4C90">
        <w:trPr>
          <w:jc w:val="center"/>
        </w:trPr>
        <w:tc>
          <w:tcPr>
            <w:tcW w:w="709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678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Wykonywanie pracy biurowej (Egzamin pisemny)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Irena Konopka-Baniuk</w:t>
            </w:r>
          </w:p>
        </w:tc>
      </w:tr>
      <w:tr w:rsidR="00131BF1" w:rsidRPr="0092625D" w:rsidTr="002A4C90">
        <w:trPr>
          <w:jc w:val="center"/>
        </w:trPr>
        <w:tc>
          <w:tcPr>
            <w:tcW w:w="5387" w:type="dxa"/>
            <w:gridSpan w:val="2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85" w:type="dxa"/>
          </w:tcPr>
          <w:p w:rsidR="00131BF1" w:rsidRPr="0092625D" w:rsidRDefault="00131BF1" w:rsidP="002A4C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2835" w:type="dxa"/>
          </w:tcPr>
          <w:p w:rsidR="00131BF1" w:rsidRPr="0092625D" w:rsidRDefault="00131BF1" w:rsidP="002A4C9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7296D" w:rsidRDefault="0067296D" w:rsidP="00131BF1">
      <w:pPr>
        <w:rPr>
          <w:rFonts w:ascii="Arial" w:hAnsi="Arial" w:cs="Arial"/>
          <w:b/>
          <w:sz w:val="24"/>
          <w:szCs w:val="24"/>
        </w:rPr>
      </w:pPr>
    </w:p>
    <w:p w:rsidR="0067296D" w:rsidRDefault="0067296D" w:rsidP="00131BF1">
      <w:pPr>
        <w:rPr>
          <w:rFonts w:ascii="Arial" w:hAnsi="Arial" w:cs="Arial"/>
          <w:b/>
        </w:rPr>
      </w:pPr>
    </w:p>
    <w:p w:rsidR="00131BF1" w:rsidRDefault="00131BF1" w:rsidP="00131B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SEMESTR III</w:t>
      </w:r>
    </w:p>
    <w:p w:rsidR="00754F5D" w:rsidRPr="00754F5D" w:rsidRDefault="00754F5D" w:rsidP="00754F5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31BF1" w:rsidRPr="00453A99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131BF1" w:rsidRPr="00453A99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131BF1" w:rsidRPr="003E3344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numPr>
                <w:ilvl w:val="0"/>
                <w:numId w:val="4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BF1" w:rsidRPr="003E3344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numPr>
                <w:ilvl w:val="0"/>
                <w:numId w:val="4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WB/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BF1" w:rsidRDefault="00131BF1" w:rsidP="00131B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4544"/>
        <w:gridCol w:w="1546"/>
        <w:gridCol w:w="2517"/>
      </w:tblGrid>
      <w:tr w:rsidR="00131BF1" w:rsidRPr="00F94EE8" w:rsidTr="00131BF1">
        <w:trPr>
          <w:jc w:val="center"/>
        </w:trPr>
        <w:tc>
          <w:tcPr>
            <w:tcW w:w="5225" w:type="dxa"/>
            <w:gridSpan w:val="2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517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31BF1" w:rsidRPr="00F94EE8" w:rsidTr="00131BF1">
        <w:trPr>
          <w:jc w:val="center"/>
        </w:trPr>
        <w:tc>
          <w:tcPr>
            <w:tcW w:w="681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544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prawa administracyjnego (Egzamin pisemny)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17" w:type="dxa"/>
          </w:tcPr>
          <w:p w:rsidR="00131BF1" w:rsidRPr="00F94EE8" w:rsidRDefault="00131BF1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Jakub Wolak</w:t>
            </w:r>
          </w:p>
        </w:tc>
      </w:tr>
      <w:tr w:rsidR="00131BF1" w:rsidRPr="00F94EE8" w:rsidTr="00131BF1">
        <w:trPr>
          <w:jc w:val="center"/>
        </w:trPr>
        <w:tc>
          <w:tcPr>
            <w:tcW w:w="681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4544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Podstawy finansów publicznych (Egzamin pisemny)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517" w:type="dxa"/>
          </w:tcPr>
          <w:p w:rsidR="00131BF1" w:rsidRPr="00F94EE8" w:rsidRDefault="00131BF1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131BF1" w:rsidRPr="00F94EE8" w:rsidTr="00131BF1">
        <w:trPr>
          <w:jc w:val="center"/>
        </w:trPr>
        <w:tc>
          <w:tcPr>
            <w:tcW w:w="681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4544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Wykonywanie pracy biurowej (Egzamin praktyczny)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2517" w:type="dxa"/>
          </w:tcPr>
          <w:p w:rsid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Irena Konopka-Baniuk</w:t>
            </w:r>
          </w:p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131BF1" w:rsidRPr="00F94EE8" w:rsidTr="00131BF1">
        <w:trPr>
          <w:jc w:val="center"/>
        </w:trPr>
        <w:tc>
          <w:tcPr>
            <w:tcW w:w="681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4544" w:type="dxa"/>
          </w:tcPr>
          <w:p w:rsidR="00131BF1" w:rsidRPr="00F94EE8" w:rsidRDefault="00C90A3A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="00131BF1" w:rsidRPr="00F94EE8">
              <w:rPr>
                <w:rFonts w:ascii="Arial" w:hAnsi="Arial" w:cs="Arial"/>
                <w:b/>
                <w:sz w:val="20"/>
                <w:szCs w:val="20"/>
              </w:rPr>
              <w:t>stępowanie w administracji (Egzamin pisemny)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517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Jakub Wolak</w:t>
            </w:r>
          </w:p>
        </w:tc>
      </w:tr>
      <w:tr w:rsidR="00131BF1" w:rsidRPr="00F94EE8" w:rsidTr="00131BF1">
        <w:trPr>
          <w:jc w:val="center"/>
        </w:trPr>
        <w:tc>
          <w:tcPr>
            <w:tcW w:w="5225" w:type="dxa"/>
            <w:gridSpan w:val="2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46" w:type="dxa"/>
          </w:tcPr>
          <w:p w:rsidR="00131BF1" w:rsidRPr="00F94EE8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4EE8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517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296D" w:rsidRDefault="0067296D" w:rsidP="0067296D">
      <w:pPr>
        <w:ind w:hanging="284"/>
        <w:jc w:val="center"/>
        <w:rPr>
          <w:rFonts w:ascii="Arial" w:hAnsi="Arial" w:cs="Arial"/>
          <w:b/>
          <w:i/>
        </w:rPr>
      </w:pPr>
    </w:p>
    <w:p w:rsidR="00131BF1" w:rsidRPr="00754F5D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  <w:r w:rsidRPr="00754F5D">
        <w:rPr>
          <w:rFonts w:ascii="Arial" w:hAnsi="Arial" w:cs="Arial"/>
          <w:b/>
          <w:sz w:val="24"/>
          <w:szCs w:val="24"/>
        </w:rPr>
        <w:t>SEMESTR IV</w:t>
      </w:r>
    </w:p>
    <w:p w:rsidR="00754F5D" w:rsidRPr="00754F5D" w:rsidRDefault="00754F5D" w:rsidP="00754F5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31BF1" w:rsidRPr="00453A99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131BF1" w:rsidRPr="00453A99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131BF1" w:rsidRPr="003E3344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BF1" w:rsidRPr="003E3344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131BF1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PA/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BF1" w:rsidRDefault="00131BF1" w:rsidP="00985056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1"/>
        <w:gridCol w:w="4546"/>
        <w:gridCol w:w="1757"/>
        <w:gridCol w:w="2304"/>
      </w:tblGrid>
      <w:tr w:rsidR="00131BF1" w:rsidRPr="004B0D15" w:rsidTr="002A4C90">
        <w:trPr>
          <w:jc w:val="center"/>
        </w:trPr>
        <w:tc>
          <w:tcPr>
            <w:tcW w:w="5812" w:type="dxa"/>
            <w:gridSpan w:val="2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480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31BF1" w:rsidRPr="00F94EE8" w:rsidTr="002A4C90">
        <w:trPr>
          <w:jc w:val="center"/>
        </w:trPr>
        <w:tc>
          <w:tcPr>
            <w:tcW w:w="709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103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480" w:type="dxa"/>
          </w:tcPr>
          <w:p w:rsidR="00131BF1" w:rsidRPr="00F94EE8" w:rsidRDefault="00671A1C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131BF1" w:rsidRPr="00F94EE8" w:rsidTr="002A4C90">
        <w:trPr>
          <w:jc w:val="center"/>
        </w:trPr>
        <w:tc>
          <w:tcPr>
            <w:tcW w:w="709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PF</w:t>
            </w:r>
          </w:p>
        </w:tc>
        <w:tc>
          <w:tcPr>
            <w:tcW w:w="5103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Podstawy finansów publicznych (Egzamin pisemny)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480" w:type="dxa"/>
          </w:tcPr>
          <w:p w:rsidR="00131BF1" w:rsidRPr="00F94EE8" w:rsidRDefault="00131BF1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Krzysztof Kamień</w:t>
            </w:r>
          </w:p>
        </w:tc>
      </w:tr>
      <w:tr w:rsidR="00131BF1" w:rsidRPr="00F94EE8" w:rsidTr="002A4C90">
        <w:trPr>
          <w:jc w:val="center"/>
        </w:trPr>
        <w:tc>
          <w:tcPr>
            <w:tcW w:w="709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5103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Wykonywanie pracy biurowej (Egzamin praktyczny)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480" w:type="dxa"/>
          </w:tcPr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Irena Konopka-Baniuk</w:t>
            </w:r>
          </w:p>
        </w:tc>
      </w:tr>
      <w:tr w:rsidR="00131BF1" w:rsidRPr="00F94EE8" w:rsidTr="002A4C90">
        <w:trPr>
          <w:jc w:val="center"/>
        </w:trPr>
        <w:tc>
          <w:tcPr>
            <w:tcW w:w="709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PA</w:t>
            </w:r>
          </w:p>
        </w:tc>
        <w:tc>
          <w:tcPr>
            <w:tcW w:w="5103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Postępowanie w administracji (Egzamin pisemny)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480" w:type="dxa"/>
          </w:tcPr>
          <w:p w:rsid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Krzysztof Kamień </w:t>
            </w:r>
          </w:p>
          <w:p w:rsidR="00131BF1" w:rsidRPr="00F94EE8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131BF1" w:rsidRPr="004B0D15" w:rsidTr="002A4C90">
        <w:trPr>
          <w:jc w:val="center"/>
        </w:trPr>
        <w:tc>
          <w:tcPr>
            <w:tcW w:w="5812" w:type="dxa"/>
            <w:gridSpan w:val="2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15" w:type="dxa"/>
          </w:tcPr>
          <w:p w:rsidR="00131BF1" w:rsidRPr="004B0D15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0D15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480" w:type="dxa"/>
          </w:tcPr>
          <w:p w:rsidR="00131BF1" w:rsidRPr="004B0D15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BF1" w:rsidRDefault="00131BF1" w:rsidP="002A4C90">
      <w:pPr>
        <w:rPr>
          <w:rFonts w:ascii="Arial" w:hAnsi="Arial" w:cs="Arial"/>
          <w:b/>
          <w:sz w:val="20"/>
          <w:szCs w:val="20"/>
        </w:rPr>
      </w:pPr>
    </w:p>
    <w:p w:rsidR="0067296D" w:rsidRDefault="0067296D" w:rsidP="002A4C90">
      <w:pPr>
        <w:rPr>
          <w:rFonts w:ascii="Arial" w:hAnsi="Arial" w:cs="Arial"/>
          <w:b/>
          <w:sz w:val="20"/>
          <w:szCs w:val="20"/>
        </w:rPr>
      </w:pPr>
    </w:p>
    <w:p w:rsidR="0067296D" w:rsidRDefault="0067296D" w:rsidP="002A4C90">
      <w:pPr>
        <w:rPr>
          <w:rFonts w:ascii="Arial" w:hAnsi="Arial" w:cs="Arial"/>
          <w:b/>
          <w:sz w:val="20"/>
          <w:szCs w:val="20"/>
        </w:rPr>
      </w:pPr>
    </w:p>
    <w:p w:rsidR="0067296D" w:rsidRDefault="0067296D" w:rsidP="002A4C90">
      <w:pPr>
        <w:rPr>
          <w:rFonts w:ascii="Arial" w:hAnsi="Arial" w:cs="Arial"/>
          <w:b/>
          <w:sz w:val="20"/>
          <w:szCs w:val="20"/>
        </w:rPr>
      </w:pPr>
    </w:p>
    <w:p w:rsidR="0067296D" w:rsidRDefault="0067296D" w:rsidP="002A4C90">
      <w:pPr>
        <w:rPr>
          <w:rFonts w:ascii="Arial" w:hAnsi="Arial" w:cs="Arial"/>
          <w:b/>
          <w:sz w:val="20"/>
          <w:szCs w:val="20"/>
        </w:rPr>
      </w:pPr>
    </w:p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TECHNIK BHP</w:t>
      </w:r>
    </w:p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</w:t>
      </w:r>
    </w:p>
    <w:p w:rsidR="00754F5D" w:rsidRPr="00754F5D" w:rsidRDefault="00754F5D" w:rsidP="00754F5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31BF1" w:rsidRPr="00A36516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131BF1" w:rsidRPr="00A36516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131BF1" w:rsidRPr="00A36516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F1" w:rsidRPr="00A36516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372"/>
        <w:gridCol w:w="1554"/>
        <w:gridCol w:w="2801"/>
      </w:tblGrid>
      <w:tr w:rsidR="00131BF1" w:rsidRPr="006944BC" w:rsidTr="00131BF1">
        <w:trPr>
          <w:jc w:val="center"/>
        </w:trPr>
        <w:tc>
          <w:tcPr>
            <w:tcW w:w="4933" w:type="dxa"/>
            <w:gridSpan w:val="2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01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31BF1" w:rsidRPr="006944BC" w:rsidTr="00131BF1">
        <w:trPr>
          <w:jc w:val="center"/>
        </w:trPr>
        <w:tc>
          <w:tcPr>
            <w:tcW w:w="56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372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01" w:type="dxa"/>
          </w:tcPr>
          <w:p w:rsidR="00131BF1" w:rsidRPr="00131BF1" w:rsidRDefault="00671A1C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131BF1" w:rsidRPr="006944BC" w:rsidTr="00131BF1">
        <w:trPr>
          <w:jc w:val="center"/>
        </w:trPr>
        <w:tc>
          <w:tcPr>
            <w:tcW w:w="56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4372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Podstawy prawa pracy (Egzamin pisemny)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280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Beata Wójcik</w:t>
            </w:r>
          </w:p>
        </w:tc>
      </w:tr>
      <w:tr w:rsidR="00131BF1" w:rsidRPr="006944BC" w:rsidTr="00131BF1">
        <w:trPr>
          <w:jc w:val="center"/>
        </w:trPr>
        <w:tc>
          <w:tcPr>
            <w:tcW w:w="56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TB</w:t>
            </w:r>
          </w:p>
        </w:tc>
        <w:tc>
          <w:tcPr>
            <w:tcW w:w="4372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Techniczne bezpieczeństwo pracy (Egzamin pisemny)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80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Łukasz Ziemba</w:t>
            </w:r>
          </w:p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131BF1" w:rsidRPr="006944BC" w:rsidTr="00131BF1">
        <w:trPr>
          <w:jc w:val="center"/>
        </w:trPr>
        <w:tc>
          <w:tcPr>
            <w:tcW w:w="56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ZP</w:t>
            </w:r>
          </w:p>
        </w:tc>
        <w:tc>
          <w:tcPr>
            <w:tcW w:w="4372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Zagrożenia w środowisku pracy (Egzamin pisemny)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  <w:tc>
          <w:tcPr>
            <w:tcW w:w="280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Łukasz Ziemba</w:t>
            </w:r>
          </w:p>
        </w:tc>
      </w:tr>
      <w:tr w:rsidR="00131BF1" w:rsidRPr="006944BC" w:rsidTr="00131BF1">
        <w:trPr>
          <w:jc w:val="center"/>
        </w:trPr>
        <w:tc>
          <w:tcPr>
            <w:tcW w:w="4933" w:type="dxa"/>
            <w:gridSpan w:val="2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54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801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</w:p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III</w:t>
      </w:r>
    </w:p>
    <w:p w:rsidR="0067296D" w:rsidRPr="0067296D" w:rsidRDefault="0067296D" w:rsidP="0067296D">
      <w:pPr>
        <w:ind w:hanging="284"/>
        <w:jc w:val="center"/>
        <w:rPr>
          <w:rFonts w:ascii="Arial" w:hAnsi="Arial" w:cs="Arial"/>
          <w:b/>
          <w:i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31BF1" w:rsidRPr="00131BF1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131BF1" w:rsidRPr="00131BF1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131BF1" w:rsidRPr="00131BF1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BF1" w:rsidRPr="00131BF1" w:rsidTr="002A4C9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131BF1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ZS/</w:t>
            </w:r>
          </w:p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1BF1" w:rsidRDefault="00131BF1" w:rsidP="0098505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4350"/>
        <w:gridCol w:w="1706"/>
        <w:gridCol w:w="2669"/>
      </w:tblGrid>
      <w:tr w:rsidR="00131BF1" w:rsidRPr="006944BC" w:rsidTr="002A4C90">
        <w:trPr>
          <w:jc w:val="center"/>
        </w:trPr>
        <w:tc>
          <w:tcPr>
            <w:tcW w:w="5459" w:type="dxa"/>
            <w:gridSpan w:val="2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2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906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31BF1" w:rsidRPr="006944BC" w:rsidTr="002A4C90">
        <w:trPr>
          <w:jc w:val="center"/>
        </w:trPr>
        <w:tc>
          <w:tcPr>
            <w:tcW w:w="576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</w:tc>
        <w:tc>
          <w:tcPr>
            <w:tcW w:w="4883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Ustalenie przyczyn i okoliczności wypadków przy pracy oraz chorób zawodowych (Egzamin pisemny)</w:t>
            </w:r>
          </w:p>
        </w:tc>
        <w:tc>
          <w:tcPr>
            <w:tcW w:w="1842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2906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Beata Zagubień</w:t>
            </w:r>
          </w:p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131BF1" w:rsidRPr="006944BC" w:rsidTr="002A4C90">
        <w:trPr>
          <w:jc w:val="center"/>
        </w:trPr>
        <w:tc>
          <w:tcPr>
            <w:tcW w:w="576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ZS</w:t>
            </w:r>
          </w:p>
        </w:tc>
        <w:tc>
          <w:tcPr>
            <w:tcW w:w="4883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Zarządzanie systemami bezpieczeństwa i higieny pracy (Egzamin pisemny)</w:t>
            </w:r>
          </w:p>
        </w:tc>
        <w:tc>
          <w:tcPr>
            <w:tcW w:w="1842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2906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Beata Zagubień</w:t>
            </w:r>
          </w:p>
        </w:tc>
      </w:tr>
      <w:tr w:rsidR="00131BF1" w:rsidRPr="006944BC" w:rsidTr="002A4C90">
        <w:trPr>
          <w:jc w:val="center"/>
        </w:trPr>
        <w:tc>
          <w:tcPr>
            <w:tcW w:w="5459" w:type="dxa"/>
            <w:gridSpan w:val="2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</w:tcPr>
          <w:p w:rsidR="00131BF1" w:rsidRPr="00131BF1" w:rsidRDefault="00131BF1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1BF1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2906" w:type="dxa"/>
          </w:tcPr>
          <w:p w:rsidR="00131BF1" w:rsidRPr="00131BF1" w:rsidRDefault="00131BF1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C90" w:rsidRDefault="002A4C90" w:rsidP="002A4C90">
      <w:pPr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67296D">
      <w:pPr>
        <w:rPr>
          <w:rFonts w:ascii="Arial" w:hAnsi="Arial" w:cs="Arial"/>
          <w:b/>
          <w:sz w:val="24"/>
          <w:szCs w:val="24"/>
        </w:rPr>
      </w:pPr>
    </w:p>
    <w:p w:rsidR="00754F5D" w:rsidRDefault="00754F5D" w:rsidP="0067296D">
      <w:pPr>
        <w:rPr>
          <w:rFonts w:ascii="Arial" w:hAnsi="Arial" w:cs="Arial"/>
          <w:b/>
          <w:sz w:val="24"/>
          <w:szCs w:val="24"/>
        </w:rPr>
      </w:pPr>
    </w:p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TECHNIK RACHUNKOWOŚCI</w:t>
      </w:r>
    </w:p>
    <w:p w:rsidR="0067296D" w:rsidRDefault="002A4C90" w:rsidP="006729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SEMSETR I</w:t>
      </w:r>
    </w:p>
    <w:p w:rsidR="00754F5D" w:rsidRPr="0067296D" w:rsidRDefault="00754F5D" w:rsidP="00754F5D">
      <w:pPr>
        <w:jc w:val="center"/>
        <w:rPr>
          <w:rFonts w:ascii="Arial" w:hAnsi="Arial" w:cs="Arial"/>
          <w:b/>
          <w:sz w:val="24"/>
          <w:szCs w:val="24"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A4C90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A4C90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Pr="002A4C90" w:rsidRDefault="002A4C90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3967"/>
        <w:gridCol w:w="1698"/>
        <w:gridCol w:w="2945"/>
      </w:tblGrid>
      <w:tr w:rsidR="002A4C90" w:rsidRPr="002A4C90" w:rsidTr="0067296D">
        <w:trPr>
          <w:jc w:val="center"/>
        </w:trPr>
        <w:tc>
          <w:tcPr>
            <w:tcW w:w="4645" w:type="dxa"/>
            <w:gridSpan w:val="2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945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2A4C90" w:rsidTr="0067296D">
        <w:trPr>
          <w:jc w:val="center"/>
        </w:trPr>
        <w:tc>
          <w:tcPr>
            <w:tcW w:w="6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3967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45" w:type="dxa"/>
          </w:tcPr>
          <w:p w:rsidR="002A4C90" w:rsidRPr="002A4C90" w:rsidRDefault="00671A1C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2A4C90" w:rsidRPr="002A4C90" w:rsidTr="0067296D">
        <w:trPr>
          <w:jc w:val="center"/>
        </w:trPr>
        <w:tc>
          <w:tcPr>
            <w:tcW w:w="6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3967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Działalność gospodarcza w branży ekonomicznej (Egzamin pisemny)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45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2A4C90" w:rsidRPr="002A4C90" w:rsidTr="0067296D">
        <w:trPr>
          <w:jc w:val="center"/>
        </w:trPr>
        <w:tc>
          <w:tcPr>
            <w:tcW w:w="6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RF</w:t>
            </w:r>
          </w:p>
        </w:tc>
        <w:tc>
          <w:tcPr>
            <w:tcW w:w="3967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Rachunkowość finansowa (Egzamin pisemny)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2945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Justyna Stężycka</w:t>
            </w:r>
          </w:p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2A4C90" w:rsidTr="0067296D">
        <w:trPr>
          <w:jc w:val="center"/>
        </w:trPr>
        <w:tc>
          <w:tcPr>
            <w:tcW w:w="6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967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Wynagrodzenia i podatki (Egzamin pisemny)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945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Łukasz Ziemba</w:t>
            </w:r>
          </w:p>
        </w:tc>
      </w:tr>
      <w:tr w:rsidR="002A4C90" w:rsidRPr="002A4C90" w:rsidTr="0067296D">
        <w:trPr>
          <w:jc w:val="center"/>
        </w:trPr>
        <w:tc>
          <w:tcPr>
            <w:tcW w:w="4645" w:type="dxa"/>
            <w:gridSpan w:val="2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698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945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296D" w:rsidRDefault="0067296D" w:rsidP="002A4C9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A4C90" w:rsidRDefault="00754F5D" w:rsidP="006729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</w:t>
      </w:r>
      <w:r w:rsidR="0067296D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R</w:t>
      </w:r>
      <w:r w:rsidR="0067296D">
        <w:rPr>
          <w:rFonts w:ascii="Arial" w:hAnsi="Arial" w:cs="Arial"/>
          <w:b/>
          <w:sz w:val="24"/>
          <w:szCs w:val="24"/>
        </w:rPr>
        <w:t xml:space="preserve"> III</w:t>
      </w:r>
    </w:p>
    <w:p w:rsidR="00754F5D" w:rsidRPr="00754F5D" w:rsidRDefault="00754F5D" w:rsidP="00754F5D">
      <w:pPr>
        <w:jc w:val="center"/>
        <w:rPr>
          <w:rFonts w:ascii="Arial" w:hAnsi="Arial" w:cs="Arial"/>
          <w:b/>
        </w:rPr>
      </w:pPr>
      <w:r w:rsidRPr="00754F5D">
        <w:rPr>
          <w:rFonts w:ascii="Arial" w:hAnsi="Arial" w:cs="Arial"/>
          <w:b/>
          <w:i/>
        </w:rPr>
        <w:t>Zajęcia odbywają się przy ul. Szprotawskiej 2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E3121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E3121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E3121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E3121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BR/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938"/>
        <w:gridCol w:w="1706"/>
        <w:gridCol w:w="2964"/>
      </w:tblGrid>
      <w:tr w:rsidR="002A4C90" w:rsidRPr="003C0519" w:rsidTr="002A4C90">
        <w:trPr>
          <w:jc w:val="center"/>
        </w:trPr>
        <w:tc>
          <w:tcPr>
            <w:tcW w:w="5104" w:type="dxa"/>
            <w:gridSpan w:val="2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3C0519" w:rsidTr="002A4C90">
        <w:trPr>
          <w:jc w:val="center"/>
        </w:trPr>
        <w:tc>
          <w:tcPr>
            <w:tcW w:w="709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4395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Wynagrodzenia i podatki (Egzamin pisemny)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Justyna Stężycka</w:t>
            </w:r>
          </w:p>
        </w:tc>
      </w:tr>
      <w:tr w:rsidR="002A4C90" w:rsidRPr="003C0519" w:rsidTr="002A4C90">
        <w:trPr>
          <w:jc w:val="center"/>
        </w:trPr>
        <w:tc>
          <w:tcPr>
            <w:tcW w:w="709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BR</w:t>
            </w:r>
          </w:p>
        </w:tc>
        <w:tc>
          <w:tcPr>
            <w:tcW w:w="4395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Biuro rachunkowe (Egzamin pisemny)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 xml:space="preserve">Łukasz Ziemba </w:t>
            </w:r>
          </w:p>
        </w:tc>
      </w:tr>
      <w:tr w:rsidR="002A4C90" w:rsidRPr="003C0519" w:rsidTr="002A4C90">
        <w:trPr>
          <w:jc w:val="center"/>
        </w:trPr>
        <w:tc>
          <w:tcPr>
            <w:tcW w:w="709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DB</w:t>
            </w:r>
          </w:p>
        </w:tc>
        <w:tc>
          <w:tcPr>
            <w:tcW w:w="4395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Dokumentacja biurowa (Egzamin pisemny)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Justyna Stężycka</w:t>
            </w:r>
          </w:p>
        </w:tc>
      </w:tr>
      <w:tr w:rsidR="002A4C90" w:rsidRPr="003C0519" w:rsidTr="002A4C90">
        <w:trPr>
          <w:jc w:val="center"/>
        </w:trPr>
        <w:tc>
          <w:tcPr>
            <w:tcW w:w="709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4395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Biuro wynagrodzeń i podatków (Egzamin pisemny)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Łukasz Ziemba</w:t>
            </w:r>
          </w:p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3C0519" w:rsidTr="002A4C90">
        <w:trPr>
          <w:jc w:val="center"/>
        </w:trPr>
        <w:tc>
          <w:tcPr>
            <w:tcW w:w="5104" w:type="dxa"/>
            <w:gridSpan w:val="2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2" w:type="dxa"/>
          </w:tcPr>
          <w:p w:rsidR="002A4C90" w:rsidRPr="003C0519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519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3261" w:type="dxa"/>
          </w:tcPr>
          <w:p w:rsidR="002A4C90" w:rsidRPr="003C0519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C90" w:rsidRDefault="002A4C90" w:rsidP="002A4C90">
      <w:pPr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rPr>
          <w:rFonts w:ascii="Arial" w:hAnsi="Arial" w:cs="Arial"/>
          <w:b/>
          <w:sz w:val="24"/>
          <w:szCs w:val="24"/>
        </w:rPr>
      </w:pPr>
    </w:p>
    <w:p w:rsidR="00754F5D" w:rsidRDefault="00754F5D" w:rsidP="002A4C90">
      <w:pPr>
        <w:rPr>
          <w:rFonts w:ascii="Arial" w:hAnsi="Arial" w:cs="Arial"/>
          <w:b/>
          <w:sz w:val="24"/>
          <w:szCs w:val="24"/>
        </w:rPr>
      </w:pPr>
    </w:p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TECHNIK USŁUG KOSMETYCZNYCH</w:t>
      </w:r>
    </w:p>
    <w:p w:rsidR="0067296D" w:rsidRDefault="002A4C90" w:rsidP="006729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</w:t>
      </w:r>
    </w:p>
    <w:p w:rsidR="00754F5D" w:rsidRDefault="00754F5D" w:rsidP="00754F5D">
      <w:pPr>
        <w:jc w:val="center"/>
        <w:rPr>
          <w:rFonts w:ascii="Arial" w:hAnsi="Arial" w:cs="Arial"/>
          <w:b/>
          <w:sz w:val="24"/>
          <w:szCs w:val="24"/>
        </w:rPr>
      </w:pPr>
      <w:r w:rsidRPr="00985056">
        <w:rPr>
          <w:rFonts w:ascii="Arial" w:hAnsi="Arial" w:cs="Arial"/>
          <w:b/>
          <w:i/>
        </w:rPr>
        <w:t>Zajęcia odbywają się w Zespole Szkół Ponadgi</w:t>
      </w:r>
      <w:r>
        <w:rPr>
          <w:rFonts w:ascii="Arial" w:hAnsi="Arial" w:cs="Arial"/>
          <w:b/>
          <w:i/>
        </w:rPr>
        <w:t>mnazjalnych, ul. Gimnazjalna 13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A4C90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A4C90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Pr="002A4C90" w:rsidRDefault="002A4C90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5"/>
        <w:gridCol w:w="4776"/>
        <w:gridCol w:w="1823"/>
        <w:gridCol w:w="2124"/>
      </w:tblGrid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59" w:type="dxa"/>
          </w:tcPr>
          <w:p w:rsidR="002A4C90" w:rsidRPr="002A4C90" w:rsidRDefault="00671A1C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 xml:space="preserve">Działalność gospodarcza i usługowa 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w salonie kosmetycznym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 xml:space="preserve">Podstawy anatomiczno-dermatologiczne 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w kosmetyce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K1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Kosmetyka pielęgnacyjna i upiększająca twarzy, szyi i dekoltu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</w:tc>
      </w:tr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296D" w:rsidRPr="0067296D" w:rsidRDefault="0067296D" w:rsidP="0067296D">
      <w:pPr>
        <w:rPr>
          <w:rFonts w:ascii="Arial" w:hAnsi="Arial" w:cs="Arial"/>
          <w:b/>
        </w:rPr>
      </w:pPr>
    </w:p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II</w:t>
      </w:r>
    </w:p>
    <w:p w:rsidR="00754F5D" w:rsidRPr="0067296D" w:rsidRDefault="00754F5D" w:rsidP="00754F5D">
      <w:pPr>
        <w:jc w:val="center"/>
        <w:rPr>
          <w:rFonts w:ascii="Arial" w:hAnsi="Arial" w:cs="Arial"/>
          <w:b/>
        </w:rPr>
      </w:pPr>
      <w:r w:rsidRPr="0067296D">
        <w:rPr>
          <w:rFonts w:ascii="Arial" w:hAnsi="Arial" w:cs="Arial"/>
          <w:b/>
          <w:i/>
        </w:rPr>
        <w:t>Zajęcia odbywają się w Zespole Szkół Ponadgimnazjalnych, ul. Gimnazjalna 13</w:t>
      </w:r>
    </w:p>
    <w:p w:rsidR="00754F5D" w:rsidRPr="00754F5D" w:rsidRDefault="00754F5D" w:rsidP="00754F5D">
      <w:pPr>
        <w:jc w:val="center"/>
        <w:rPr>
          <w:rFonts w:ascii="Arial" w:hAnsi="Arial" w:cs="Arial"/>
          <w:b/>
          <w:i/>
        </w:rPr>
      </w:pPr>
      <w:r w:rsidRPr="0067296D">
        <w:rPr>
          <w:rFonts w:ascii="Arial" w:hAnsi="Arial" w:cs="Arial"/>
          <w:b/>
          <w:i/>
        </w:rPr>
        <w:t>Zajęcia praktyczne odbywają się w pracowni Pl. Słowiański 12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A4C90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A4C90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Pr="002A4C90" w:rsidRDefault="002A4C90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4755"/>
        <w:gridCol w:w="1834"/>
        <w:gridCol w:w="2133"/>
      </w:tblGrid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 xml:space="preserve">Działalność gospodarcza i usługowa 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w salonie kosmetycznym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Język angielski w kosmetyce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K1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Kosmetyka pielęgnacyjna i upiększająca twarzy, szyi i dekoltu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Sylwia Angelelli</w:t>
            </w:r>
          </w:p>
        </w:tc>
      </w:tr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C90" w:rsidRDefault="002A4C90" w:rsidP="002A4C90">
      <w:pPr>
        <w:rPr>
          <w:rFonts w:ascii="Arial" w:hAnsi="Arial" w:cs="Arial"/>
          <w:b/>
          <w:sz w:val="24"/>
          <w:szCs w:val="24"/>
        </w:rPr>
      </w:pPr>
    </w:p>
    <w:p w:rsidR="0067296D" w:rsidRDefault="0067296D" w:rsidP="00754F5D">
      <w:pPr>
        <w:rPr>
          <w:rFonts w:ascii="Arial" w:hAnsi="Arial" w:cs="Arial"/>
          <w:b/>
          <w:sz w:val="24"/>
          <w:szCs w:val="24"/>
        </w:rPr>
      </w:pPr>
    </w:p>
    <w:p w:rsidR="00754F5D" w:rsidRDefault="00754F5D" w:rsidP="00754F5D">
      <w:pPr>
        <w:rPr>
          <w:rFonts w:ascii="Arial" w:hAnsi="Arial" w:cs="Arial"/>
          <w:b/>
          <w:sz w:val="24"/>
          <w:szCs w:val="24"/>
        </w:rPr>
      </w:pPr>
    </w:p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SEMESTR III</w:t>
      </w:r>
    </w:p>
    <w:p w:rsidR="0067296D" w:rsidRPr="0067296D" w:rsidRDefault="0067296D" w:rsidP="0067296D">
      <w:pPr>
        <w:jc w:val="center"/>
        <w:rPr>
          <w:rFonts w:ascii="Arial" w:hAnsi="Arial" w:cs="Arial"/>
          <w:b/>
        </w:rPr>
      </w:pPr>
      <w:r w:rsidRPr="0067296D">
        <w:rPr>
          <w:rFonts w:ascii="Arial" w:hAnsi="Arial" w:cs="Arial"/>
          <w:b/>
          <w:i/>
        </w:rPr>
        <w:t>Zajęcia odbywają się w Zespole Szkół Ponadgimnazjalnych, ul. Gimnazjalna 13</w:t>
      </w:r>
    </w:p>
    <w:p w:rsidR="0067296D" w:rsidRPr="0067296D" w:rsidRDefault="0067296D" w:rsidP="0067296D">
      <w:pPr>
        <w:jc w:val="center"/>
        <w:rPr>
          <w:rFonts w:ascii="Arial" w:hAnsi="Arial" w:cs="Arial"/>
          <w:b/>
          <w:i/>
        </w:rPr>
      </w:pPr>
      <w:r w:rsidRPr="0067296D">
        <w:rPr>
          <w:rFonts w:ascii="Arial" w:hAnsi="Arial" w:cs="Arial"/>
          <w:b/>
          <w:i/>
        </w:rPr>
        <w:t>Zajęcia praktyczne odbywają się w pracowni Pl. Słowiański 12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A4C90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A4C90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Z1/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Pr="002A4C90" w:rsidRDefault="002A4C90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754"/>
        <w:gridCol w:w="1839"/>
        <w:gridCol w:w="2136"/>
      </w:tblGrid>
      <w:tr w:rsidR="002A4C90" w:rsidRPr="00B4749A" w:rsidTr="002A4C90">
        <w:trPr>
          <w:jc w:val="center"/>
        </w:trPr>
        <w:tc>
          <w:tcPr>
            <w:tcW w:w="5954" w:type="dxa"/>
            <w:gridSpan w:val="2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B4749A" w:rsidTr="002A4C90">
        <w:trPr>
          <w:jc w:val="center"/>
        </w:trPr>
        <w:tc>
          <w:tcPr>
            <w:tcW w:w="576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K1</w:t>
            </w:r>
          </w:p>
        </w:tc>
        <w:tc>
          <w:tcPr>
            <w:tcW w:w="5378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59" w:type="dxa"/>
          </w:tcPr>
          <w:p w:rsid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Joanna Husar</w:t>
            </w:r>
          </w:p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4C90" w:rsidRPr="00B4749A" w:rsidTr="002A4C90">
        <w:trPr>
          <w:jc w:val="center"/>
        </w:trPr>
        <w:tc>
          <w:tcPr>
            <w:tcW w:w="576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Z1</w:t>
            </w:r>
          </w:p>
        </w:tc>
        <w:tc>
          <w:tcPr>
            <w:tcW w:w="5378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259" w:type="dxa"/>
          </w:tcPr>
          <w:p w:rsid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Aleksandra Kubik </w:t>
            </w:r>
          </w:p>
          <w:p w:rsidR="002A4C90" w:rsidRPr="00B4749A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B4749A" w:rsidTr="002A4C90">
        <w:trPr>
          <w:jc w:val="center"/>
        </w:trPr>
        <w:tc>
          <w:tcPr>
            <w:tcW w:w="576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Z2</w:t>
            </w:r>
          </w:p>
        </w:tc>
        <w:tc>
          <w:tcPr>
            <w:tcW w:w="5378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259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Aleksandra Kubik</w:t>
            </w:r>
          </w:p>
        </w:tc>
      </w:tr>
      <w:tr w:rsidR="002A4C90" w:rsidRPr="00B4749A" w:rsidTr="002A4C90">
        <w:trPr>
          <w:jc w:val="center"/>
        </w:trPr>
        <w:tc>
          <w:tcPr>
            <w:tcW w:w="5954" w:type="dxa"/>
            <w:gridSpan w:val="2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2A4C90" w:rsidRPr="00B4749A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749A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2A4C90" w:rsidRPr="00B4749A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IV</w:t>
      </w:r>
    </w:p>
    <w:p w:rsidR="0067296D" w:rsidRPr="0067296D" w:rsidRDefault="00754F5D" w:rsidP="0067296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Wszystkie zaję</w:t>
      </w:r>
      <w:r w:rsidR="0067296D">
        <w:rPr>
          <w:rFonts w:ascii="Arial" w:hAnsi="Arial" w:cs="Arial"/>
          <w:b/>
          <w:i/>
        </w:rPr>
        <w:t xml:space="preserve">cia </w:t>
      </w:r>
      <w:r w:rsidR="0067296D" w:rsidRPr="0067296D">
        <w:rPr>
          <w:rFonts w:ascii="Arial" w:hAnsi="Arial" w:cs="Arial"/>
          <w:b/>
          <w:i/>
        </w:rPr>
        <w:t>odbywają się w pracowni Pl. Słowiański 12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A4C90" w:rsidRPr="002A4C90" w:rsidTr="002A4C90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2A4C90" w:rsidRPr="002A4C90" w:rsidTr="002A4C90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16.09.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C90" w:rsidRPr="002A4C90" w:rsidTr="002A4C90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17.09.</w:t>
            </w:r>
            <w:r w:rsidRPr="002A4C90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Z2/</w:t>
            </w:r>
          </w:p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C90" w:rsidRPr="002A4C90" w:rsidRDefault="002A4C90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"/>
        <w:gridCol w:w="4780"/>
        <w:gridCol w:w="1824"/>
        <w:gridCol w:w="2125"/>
      </w:tblGrid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59" w:type="dxa"/>
          </w:tcPr>
          <w:p w:rsidR="002A4C90" w:rsidRPr="002A4C90" w:rsidRDefault="00671A1C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K2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Sylwia Angelelli</w:t>
            </w:r>
          </w:p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2A4C90" w:rsidRPr="002A4C90" w:rsidTr="002A4C90">
        <w:trPr>
          <w:jc w:val="center"/>
        </w:trPr>
        <w:tc>
          <w:tcPr>
            <w:tcW w:w="576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Z2</w:t>
            </w:r>
          </w:p>
        </w:tc>
        <w:tc>
          <w:tcPr>
            <w:tcW w:w="5378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Sylwia Angelelli</w:t>
            </w:r>
          </w:p>
        </w:tc>
      </w:tr>
      <w:tr w:rsidR="002A4C90" w:rsidRPr="002A4C90" w:rsidTr="002A4C90">
        <w:trPr>
          <w:jc w:val="center"/>
        </w:trPr>
        <w:tc>
          <w:tcPr>
            <w:tcW w:w="5954" w:type="dxa"/>
            <w:gridSpan w:val="2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2A4C90" w:rsidRPr="002A4C90" w:rsidRDefault="002A4C90" w:rsidP="002A4C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C90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2A4C90" w:rsidRPr="002A4C90" w:rsidRDefault="002A4C90" w:rsidP="002A4C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4C90" w:rsidRDefault="002A4C90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TECHNIK OCHRONY OSÓB I MIENIA</w:t>
      </w:r>
    </w:p>
    <w:p w:rsidR="0067296D" w:rsidRDefault="0067296D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</w:t>
      </w:r>
    </w:p>
    <w:p w:rsidR="0067296D" w:rsidRPr="0067296D" w:rsidRDefault="0067296D" w:rsidP="0067296D">
      <w:pPr>
        <w:jc w:val="center"/>
        <w:rPr>
          <w:rFonts w:ascii="Arial" w:hAnsi="Arial" w:cs="Arial"/>
          <w:b/>
        </w:rPr>
      </w:pPr>
      <w:r w:rsidRPr="0067296D">
        <w:rPr>
          <w:rFonts w:ascii="Arial" w:hAnsi="Arial" w:cs="Arial"/>
          <w:b/>
          <w:i/>
        </w:rPr>
        <w:t>Zajęcia odbywają się w Zespole Szkół Ponadgimnazjalnych, ul. Gimnazjalna 13</w:t>
      </w:r>
    </w:p>
    <w:tbl>
      <w:tblPr>
        <w:tblStyle w:val="Tabela-Siatka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296D" w:rsidRPr="0099148F" w:rsidTr="009A76AB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67296D" w:rsidRPr="0099148F" w:rsidTr="009A76AB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67296D" w:rsidRPr="0099148F" w:rsidTr="009A76A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6D" w:rsidRPr="0067296D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67296D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</w:p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</w:p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</w:p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</w:p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7296D" w:rsidRPr="0099148F" w:rsidTr="009A76A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6D" w:rsidRPr="0067296D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67296D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</w:p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  <w:r w:rsidR="003A04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296D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  <w:r w:rsidR="003A04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296D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296D">
              <w:rPr>
                <w:rFonts w:ascii="Arial" w:hAnsi="Arial" w:cs="Arial"/>
                <w:b/>
                <w:sz w:val="20"/>
                <w:szCs w:val="20"/>
              </w:rPr>
              <w:t>PO/</w:t>
            </w:r>
            <w:r w:rsidR="003A04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7296D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6D" w:rsidRPr="0067296D" w:rsidRDefault="0067296D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296D" w:rsidRPr="003A0492" w:rsidRDefault="0067296D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1007" w:type="dxa"/>
        <w:jc w:val="center"/>
        <w:tblLook w:val="04A0" w:firstRow="1" w:lastRow="0" w:firstColumn="1" w:lastColumn="0" w:noHBand="0" w:noVBand="1"/>
      </w:tblPr>
      <w:tblGrid>
        <w:gridCol w:w="571"/>
        <w:gridCol w:w="5429"/>
        <w:gridCol w:w="1843"/>
        <w:gridCol w:w="3164"/>
      </w:tblGrid>
      <w:tr w:rsidR="003A0492" w:rsidRPr="003A0492" w:rsidTr="009A76AB">
        <w:trPr>
          <w:jc w:val="center"/>
        </w:trPr>
        <w:tc>
          <w:tcPr>
            <w:tcW w:w="6000" w:type="dxa"/>
            <w:gridSpan w:val="2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164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3A0492" w:rsidRPr="003A0492" w:rsidTr="009A76AB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429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843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64" w:type="dxa"/>
          </w:tcPr>
          <w:p w:rsidR="003A0492" w:rsidRPr="003A0492" w:rsidRDefault="00671A1C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3A0492" w:rsidRPr="003A0492" w:rsidTr="009A76AB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PO</w:t>
            </w:r>
          </w:p>
        </w:tc>
        <w:tc>
          <w:tcPr>
            <w:tcW w:w="5429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Podstawy prawa w ochronie osób i mienia (Egzamin pisemny)</w:t>
            </w:r>
          </w:p>
        </w:tc>
        <w:tc>
          <w:tcPr>
            <w:tcW w:w="1843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125</w:t>
            </w:r>
          </w:p>
        </w:tc>
        <w:tc>
          <w:tcPr>
            <w:tcW w:w="3164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3A0492" w:rsidRPr="003A0492" w:rsidTr="009A76AB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5429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BHP z elementami pierwszej pomocy przedmedycznej (Egzamin pisemny)</w:t>
            </w:r>
          </w:p>
        </w:tc>
        <w:tc>
          <w:tcPr>
            <w:tcW w:w="1843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164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Barbara Masztalerz</w:t>
            </w:r>
          </w:p>
        </w:tc>
      </w:tr>
      <w:tr w:rsidR="003A0492" w:rsidRPr="003A0492" w:rsidTr="009A76AB">
        <w:trPr>
          <w:jc w:val="center"/>
        </w:trPr>
        <w:tc>
          <w:tcPr>
            <w:tcW w:w="6000" w:type="dxa"/>
            <w:gridSpan w:val="2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3164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0492" w:rsidRDefault="003A0492" w:rsidP="002A4C90">
      <w:pPr>
        <w:jc w:val="center"/>
        <w:rPr>
          <w:rFonts w:ascii="Arial" w:hAnsi="Arial" w:cs="Arial"/>
          <w:b/>
          <w:sz w:val="24"/>
          <w:szCs w:val="24"/>
        </w:rPr>
      </w:pPr>
    </w:p>
    <w:p w:rsidR="003A0492" w:rsidRDefault="003A0492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FLORYSTA </w:t>
      </w:r>
    </w:p>
    <w:p w:rsidR="003A0492" w:rsidRDefault="003A0492" w:rsidP="002A4C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 I</w:t>
      </w:r>
    </w:p>
    <w:p w:rsidR="003A0492" w:rsidRPr="0067296D" w:rsidRDefault="003A0492" w:rsidP="003A0492">
      <w:pPr>
        <w:jc w:val="center"/>
        <w:rPr>
          <w:rFonts w:ascii="Arial" w:hAnsi="Arial" w:cs="Arial"/>
          <w:b/>
        </w:rPr>
      </w:pPr>
      <w:r w:rsidRPr="0067296D">
        <w:rPr>
          <w:rFonts w:ascii="Arial" w:hAnsi="Arial" w:cs="Arial"/>
          <w:b/>
          <w:i/>
        </w:rPr>
        <w:t>Zajęcia odbywają się w Zespole Szkół Ponadgimnazjalnych, ul. Gimnazjalna 13</w:t>
      </w:r>
    </w:p>
    <w:tbl>
      <w:tblPr>
        <w:tblStyle w:val="Tabela-Siatka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A0492" w:rsidRPr="003A0492" w:rsidTr="009A76AB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16.20-17.50</w:t>
            </w:r>
          </w:p>
        </w:tc>
      </w:tr>
      <w:tr w:rsidR="003A0492" w:rsidRPr="003A0492" w:rsidTr="009A76AB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A0492" w:rsidRPr="003A0492" w:rsidTr="009A76A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92" w:rsidRPr="003A0492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23.09.</w:t>
            </w:r>
            <w:r w:rsidRPr="003A0492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492" w:rsidRPr="003A0492" w:rsidTr="009A76AB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92" w:rsidRPr="003A0492" w:rsidRDefault="00754F5D" w:rsidP="00754F5D">
            <w:pPr>
              <w:tabs>
                <w:tab w:val="left" w:pos="0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30.09.</w:t>
            </w:r>
            <w:r w:rsidRPr="003A0492">
              <w:rPr>
                <w:rFonts w:ascii="Arial" w:hAnsi="Arial" w:cs="Arial"/>
                <w:b/>
                <w:sz w:val="20"/>
                <w:szCs w:val="20"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MR/</w:t>
            </w:r>
          </w:p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0492" w:rsidRPr="003A0492" w:rsidRDefault="003A0492" w:rsidP="002A4C9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1007" w:type="dxa"/>
        <w:jc w:val="center"/>
        <w:tblLook w:val="04A0" w:firstRow="1" w:lastRow="0" w:firstColumn="1" w:lastColumn="0" w:noHBand="0" w:noVBand="1"/>
      </w:tblPr>
      <w:tblGrid>
        <w:gridCol w:w="571"/>
        <w:gridCol w:w="5217"/>
        <w:gridCol w:w="1701"/>
        <w:gridCol w:w="3518"/>
      </w:tblGrid>
      <w:tr w:rsidR="003A0492" w:rsidRPr="003A0492" w:rsidTr="00754F5D">
        <w:trPr>
          <w:jc w:val="center"/>
        </w:trPr>
        <w:tc>
          <w:tcPr>
            <w:tcW w:w="5788" w:type="dxa"/>
            <w:gridSpan w:val="2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3A0492" w:rsidRPr="003A0492" w:rsidTr="00754F5D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5217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Podstawy przedsiębiorczości (Egzamin pisemny)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18" w:type="dxa"/>
          </w:tcPr>
          <w:p w:rsidR="003A0492" w:rsidRPr="003A0492" w:rsidRDefault="00671A1C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  <w:bookmarkStart w:id="0" w:name="_GoBack"/>
            <w:bookmarkEnd w:id="0"/>
          </w:p>
        </w:tc>
      </w:tr>
      <w:tr w:rsidR="003A0492" w:rsidRPr="003A0492" w:rsidTr="00754F5D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MR</w:t>
            </w:r>
          </w:p>
        </w:tc>
        <w:tc>
          <w:tcPr>
            <w:tcW w:w="5217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Materiałoznawstwo roślinne (Egzamin pisemny)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 xml:space="preserve">Monika </w:t>
            </w:r>
            <w:proofErr w:type="spellStart"/>
            <w:r w:rsidRPr="003A0492">
              <w:rPr>
                <w:rFonts w:ascii="Arial" w:hAnsi="Arial" w:cs="Arial"/>
                <w:b/>
                <w:sz w:val="20"/>
                <w:szCs w:val="20"/>
              </w:rPr>
              <w:t>Pastuszyn</w:t>
            </w:r>
            <w:proofErr w:type="spellEnd"/>
          </w:p>
        </w:tc>
      </w:tr>
      <w:tr w:rsidR="003A0492" w:rsidRPr="003A0492" w:rsidTr="00754F5D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MN</w:t>
            </w:r>
          </w:p>
        </w:tc>
        <w:tc>
          <w:tcPr>
            <w:tcW w:w="5217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Materiałoznawstwo nieroślinne (Egzamin pisemny)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 xml:space="preserve">Monika </w:t>
            </w:r>
            <w:proofErr w:type="spellStart"/>
            <w:r w:rsidRPr="003A0492">
              <w:rPr>
                <w:rFonts w:ascii="Arial" w:hAnsi="Arial" w:cs="Arial"/>
                <w:b/>
                <w:sz w:val="20"/>
                <w:szCs w:val="20"/>
              </w:rPr>
              <w:t>Pastuszyn</w:t>
            </w:r>
            <w:proofErr w:type="spellEnd"/>
          </w:p>
        </w:tc>
      </w:tr>
      <w:tr w:rsidR="003A0492" w:rsidRPr="003A0492" w:rsidTr="00754F5D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KF</w:t>
            </w:r>
          </w:p>
        </w:tc>
        <w:tc>
          <w:tcPr>
            <w:tcW w:w="5217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Kompozycje florystyczne (Egzamin pisemny)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 xml:space="preserve">Monika </w:t>
            </w:r>
            <w:proofErr w:type="spellStart"/>
            <w:r w:rsidRPr="003A0492">
              <w:rPr>
                <w:rFonts w:ascii="Arial" w:hAnsi="Arial" w:cs="Arial"/>
                <w:b/>
                <w:sz w:val="20"/>
                <w:szCs w:val="20"/>
              </w:rPr>
              <w:t>Pastuszyn</w:t>
            </w:r>
            <w:proofErr w:type="spellEnd"/>
          </w:p>
        </w:tc>
      </w:tr>
      <w:tr w:rsidR="003A0492" w:rsidRPr="003A0492" w:rsidTr="00754F5D">
        <w:trPr>
          <w:jc w:val="center"/>
        </w:trPr>
        <w:tc>
          <w:tcPr>
            <w:tcW w:w="571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WK</w:t>
            </w:r>
          </w:p>
        </w:tc>
        <w:tc>
          <w:tcPr>
            <w:tcW w:w="5217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Wykonywanie kompozycji florystycznych (Egzamin praktyczny)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85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 xml:space="preserve">Monika </w:t>
            </w:r>
            <w:proofErr w:type="spellStart"/>
            <w:r w:rsidRPr="003A0492">
              <w:rPr>
                <w:rFonts w:ascii="Arial" w:hAnsi="Arial" w:cs="Arial"/>
                <w:b/>
                <w:sz w:val="20"/>
                <w:szCs w:val="20"/>
              </w:rPr>
              <w:t>Pastuszyn</w:t>
            </w:r>
            <w:proofErr w:type="spellEnd"/>
          </w:p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3A0492" w:rsidRPr="003A0492" w:rsidTr="00754F5D">
        <w:trPr>
          <w:jc w:val="center"/>
        </w:trPr>
        <w:tc>
          <w:tcPr>
            <w:tcW w:w="5788" w:type="dxa"/>
            <w:gridSpan w:val="2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3A0492" w:rsidRPr="003A0492" w:rsidRDefault="003A0492" w:rsidP="009A7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0492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3518" w:type="dxa"/>
          </w:tcPr>
          <w:p w:rsidR="003A0492" w:rsidRPr="003A0492" w:rsidRDefault="003A0492" w:rsidP="009A76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A0492" w:rsidRPr="00131BF1" w:rsidRDefault="003A0492" w:rsidP="002A4C90">
      <w:pPr>
        <w:jc w:val="center"/>
        <w:rPr>
          <w:rFonts w:ascii="Arial" w:hAnsi="Arial" w:cs="Arial"/>
          <w:b/>
          <w:sz w:val="24"/>
          <w:szCs w:val="24"/>
        </w:rPr>
      </w:pPr>
    </w:p>
    <w:sectPr w:rsidR="003A0492" w:rsidRPr="00131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9160C"/>
    <w:multiLevelType w:val="hybridMultilevel"/>
    <w:tmpl w:val="1E54F45A"/>
    <w:lvl w:ilvl="0" w:tplc="411E986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2259"/>
    <w:multiLevelType w:val="hybridMultilevel"/>
    <w:tmpl w:val="7972A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83"/>
    <w:rsid w:val="00131BF1"/>
    <w:rsid w:val="002A4C90"/>
    <w:rsid w:val="00362CE2"/>
    <w:rsid w:val="003A0492"/>
    <w:rsid w:val="00480E83"/>
    <w:rsid w:val="004B4828"/>
    <w:rsid w:val="004D027B"/>
    <w:rsid w:val="00607F86"/>
    <w:rsid w:val="00671A1C"/>
    <w:rsid w:val="0067296D"/>
    <w:rsid w:val="00754F5D"/>
    <w:rsid w:val="007F7A05"/>
    <w:rsid w:val="00985056"/>
    <w:rsid w:val="00AA354A"/>
    <w:rsid w:val="00BB6ACC"/>
    <w:rsid w:val="00C90A3A"/>
    <w:rsid w:val="00EB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B78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BF1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131B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7296D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EB78D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B7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BF1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131B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7296D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2017-09-11T07:59:00Z</cp:lastPrinted>
  <dcterms:created xsi:type="dcterms:W3CDTF">2017-09-11T08:02:00Z</dcterms:created>
  <dcterms:modified xsi:type="dcterms:W3CDTF">2017-09-13T08:40:00Z</dcterms:modified>
</cp:coreProperties>
</file>