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986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CC78EC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CC78EC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CC78EC" w:rsidRDefault="005739EE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:rsidR="005739EE" w:rsidRPr="00CC78EC" w:rsidRDefault="005739EE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A872CF" w:rsidRPr="00CC78EC" w:rsidTr="00CC78EC">
        <w:trPr>
          <w:trHeight w:val="527"/>
        </w:trPr>
        <w:tc>
          <w:tcPr>
            <w:tcW w:w="959" w:type="dxa"/>
            <w:vAlign w:val="center"/>
          </w:tcPr>
          <w:p w:rsidR="00A872CF" w:rsidRPr="00CC78EC" w:rsidRDefault="00A872CF" w:rsidP="00A872C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A872CF" w:rsidRPr="00CC78EC" w:rsidRDefault="00A872CF" w:rsidP="00A872CF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A872CF" w:rsidRPr="00FF291E" w:rsidRDefault="00A872CF" w:rsidP="00A872C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22.09.2018</w:t>
            </w:r>
          </w:p>
        </w:tc>
        <w:tc>
          <w:tcPr>
            <w:tcW w:w="1761" w:type="dxa"/>
            <w:vAlign w:val="center"/>
          </w:tcPr>
          <w:p w:rsidR="00A872CF" w:rsidRPr="00FF291E" w:rsidRDefault="00A872CF" w:rsidP="00A872C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A872CF" w:rsidRPr="00FF291E" w:rsidRDefault="00A872CF" w:rsidP="00A872C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 I</w:t>
            </w:r>
          </w:p>
        </w:tc>
      </w:tr>
      <w:tr w:rsidR="00A872CF" w:rsidRPr="00CC78EC" w:rsidTr="00A872CF">
        <w:trPr>
          <w:trHeight w:val="503"/>
        </w:trPr>
        <w:tc>
          <w:tcPr>
            <w:tcW w:w="959" w:type="dxa"/>
            <w:vAlign w:val="center"/>
          </w:tcPr>
          <w:p w:rsidR="00A872CF" w:rsidRPr="00CC78EC" w:rsidRDefault="00A872CF" w:rsidP="00A872C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A872CF" w:rsidRPr="00CC78EC" w:rsidRDefault="00A872CF" w:rsidP="00A872C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A872CF" w:rsidRPr="00FF291E" w:rsidRDefault="00A872CF" w:rsidP="00A872C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29.09.2018</w:t>
            </w:r>
          </w:p>
        </w:tc>
        <w:tc>
          <w:tcPr>
            <w:tcW w:w="1761" w:type="dxa"/>
            <w:vAlign w:val="center"/>
          </w:tcPr>
          <w:p w:rsidR="00A872CF" w:rsidRPr="00FF291E" w:rsidRDefault="00A872CF" w:rsidP="00A872C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A872CF" w:rsidRDefault="00A872CF" w:rsidP="00A872CF">
            <w:pPr>
              <w:jc w:val="center"/>
            </w:pPr>
            <w:r w:rsidRPr="008074FC">
              <w:rPr>
                <w:rFonts w:asciiTheme="majorHAnsi" w:hAnsiTheme="majorHAnsi"/>
              </w:rPr>
              <w:t>Semestr I</w:t>
            </w:r>
          </w:p>
        </w:tc>
      </w:tr>
      <w:tr w:rsidR="00A872CF" w:rsidRPr="00CC78EC" w:rsidTr="00A872CF">
        <w:trPr>
          <w:trHeight w:val="527"/>
        </w:trPr>
        <w:tc>
          <w:tcPr>
            <w:tcW w:w="959" w:type="dxa"/>
            <w:vAlign w:val="center"/>
          </w:tcPr>
          <w:p w:rsidR="00A872CF" w:rsidRPr="00CC78EC" w:rsidRDefault="00A872CF" w:rsidP="00A872C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A872CF" w:rsidRPr="00CC78EC" w:rsidRDefault="00A872CF" w:rsidP="00A872C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A872CF" w:rsidRPr="00FF291E" w:rsidRDefault="00A872CF" w:rsidP="00A872C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13.10.2018</w:t>
            </w:r>
          </w:p>
        </w:tc>
        <w:tc>
          <w:tcPr>
            <w:tcW w:w="1761" w:type="dxa"/>
            <w:vAlign w:val="center"/>
          </w:tcPr>
          <w:p w:rsidR="00A872CF" w:rsidRPr="00FF291E" w:rsidRDefault="00A872CF" w:rsidP="00A872C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14.10.2018</w:t>
            </w:r>
          </w:p>
        </w:tc>
        <w:tc>
          <w:tcPr>
            <w:tcW w:w="1898" w:type="dxa"/>
            <w:vAlign w:val="center"/>
          </w:tcPr>
          <w:p w:rsidR="00A872CF" w:rsidRDefault="00A872CF" w:rsidP="00A872CF">
            <w:pPr>
              <w:jc w:val="center"/>
            </w:pPr>
            <w:r w:rsidRPr="008074FC">
              <w:rPr>
                <w:rFonts w:asciiTheme="majorHAnsi" w:hAnsiTheme="majorHAnsi"/>
              </w:rPr>
              <w:t>Semestr I</w:t>
            </w:r>
          </w:p>
        </w:tc>
      </w:tr>
      <w:tr w:rsidR="00A872CF" w:rsidRPr="00CC78EC" w:rsidTr="00A872CF">
        <w:trPr>
          <w:trHeight w:val="503"/>
        </w:trPr>
        <w:tc>
          <w:tcPr>
            <w:tcW w:w="959" w:type="dxa"/>
            <w:vAlign w:val="center"/>
          </w:tcPr>
          <w:p w:rsidR="00A872CF" w:rsidRPr="00CC78EC" w:rsidRDefault="00A872CF" w:rsidP="00A872C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A872CF" w:rsidRPr="00CC78EC" w:rsidRDefault="00A872CF" w:rsidP="00A872C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A872CF" w:rsidRPr="00FF291E" w:rsidRDefault="00A872CF" w:rsidP="00A872C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27.10.2018</w:t>
            </w:r>
          </w:p>
        </w:tc>
        <w:tc>
          <w:tcPr>
            <w:tcW w:w="1761" w:type="dxa"/>
            <w:vAlign w:val="center"/>
          </w:tcPr>
          <w:p w:rsidR="00A872CF" w:rsidRPr="00FF291E" w:rsidRDefault="00A872CF" w:rsidP="00A872C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28.10.2018</w:t>
            </w:r>
          </w:p>
        </w:tc>
        <w:tc>
          <w:tcPr>
            <w:tcW w:w="1898" w:type="dxa"/>
            <w:vAlign w:val="center"/>
          </w:tcPr>
          <w:p w:rsidR="00A872CF" w:rsidRDefault="00A872CF" w:rsidP="00A872CF">
            <w:pPr>
              <w:jc w:val="center"/>
            </w:pPr>
            <w:r w:rsidRPr="008074FC">
              <w:rPr>
                <w:rFonts w:asciiTheme="majorHAnsi" w:hAnsiTheme="majorHAnsi"/>
              </w:rPr>
              <w:t>Semestr I</w:t>
            </w:r>
          </w:p>
        </w:tc>
      </w:tr>
      <w:tr w:rsidR="00A872CF" w:rsidRPr="00CC78EC" w:rsidTr="00A872CF">
        <w:trPr>
          <w:trHeight w:val="527"/>
        </w:trPr>
        <w:tc>
          <w:tcPr>
            <w:tcW w:w="959" w:type="dxa"/>
            <w:vAlign w:val="center"/>
          </w:tcPr>
          <w:p w:rsidR="00A872CF" w:rsidRPr="00CC78EC" w:rsidRDefault="00A872CF" w:rsidP="00A872C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A872CF" w:rsidRPr="00CC78EC" w:rsidRDefault="00A872CF" w:rsidP="00A872C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A872CF" w:rsidRPr="00FF291E" w:rsidRDefault="00A872CF" w:rsidP="00A872C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03.11.2018</w:t>
            </w:r>
          </w:p>
        </w:tc>
        <w:tc>
          <w:tcPr>
            <w:tcW w:w="1761" w:type="dxa"/>
            <w:vAlign w:val="center"/>
          </w:tcPr>
          <w:p w:rsidR="00A872CF" w:rsidRPr="00FF291E" w:rsidRDefault="00A872CF" w:rsidP="00A872C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04.11.2018</w:t>
            </w:r>
          </w:p>
        </w:tc>
        <w:tc>
          <w:tcPr>
            <w:tcW w:w="1898" w:type="dxa"/>
            <w:vAlign w:val="center"/>
          </w:tcPr>
          <w:p w:rsidR="00A872CF" w:rsidRDefault="00A872CF" w:rsidP="00A872CF">
            <w:pPr>
              <w:jc w:val="center"/>
            </w:pPr>
            <w:r w:rsidRPr="008074FC">
              <w:rPr>
                <w:rFonts w:asciiTheme="majorHAnsi" w:hAnsiTheme="majorHAnsi"/>
              </w:rPr>
              <w:t>Semestr I</w:t>
            </w:r>
          </w:p>
        </w:tc>
      </w:tr>
      <w:tr w:rsidR="00A872CF" w:rsidRPr="00CC78EC" w:rsidTr="00A872CF">
        <w:trPr>
          <w:trHeight w:val="503"/>
        </w:trPr>
        <w:tc>
          <w:tcPr>
            <w:tcW w:w="959" w:type="dxa"/>
            <w:vAlign w:val="center"/>
          </w:tcPr>
          <w:p w:rsidR="00A872CF" w:rsidRPr="00CC78EC" w:rsidRDefault="00A872CF" w:rsidP="00A872C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A872CF" w:rsidRPr="00CC78EC" w:rsidRDefault="00A872CF" w:rsidP="00A872C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A872CF" w:rsidRPr="00FF291E" w:rsidRDefault="00A872CF" w:rsidP="00A872C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17.11.2018</w:t>
            </w:r>
          </w:p>
        </w:tc>
        <w:tc>
          <w:tcPr>
            <w:tcW w:w="1761" w:type="dxa"/>
            <w:vAlign w:val="center"/>
          </w:tcPr>
          <w:p w:rsidR="00A872CF" w:rsidRPr="00FF291E" w:rsidRDefault="00A872CF" w:rsidP="00A872C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18.11.2018</w:t>
            </w:r>
          </w:p>
        </w:tc>
        <w:tc>
          <w:tcPr>
            <w:tcW w:w="1898" w:type="dxa"/>
            <w:vAlign w:val="center"/>
          </w:tcPr>
          <w:p w:rsidR="00A872CF" w:rsidRDefault="00A872CF" w:rsidP="00A872CF">
            <w:pPr>
              <w:jc w:val="center"/>
            </w:pPr>
            <w:r w:rsidRPr="008074FC">
              <w:rPr>
                <w:rFonts w:asciiTheme="majorHAnsi" w:hAnsiTheme="majorHAnsi"/>
              </w:rPr>
              <w:t>Semestr I</w:t>
            </w:r>
          </w:p>
        </w:tc>
      </w:tr>
      <w:tr w:rsidR="00A872CF" w:rsidRPr="00CC78EC" w:rsidTr="00A872CF">
        <w:trPr>
          <w:trHeight w:val="527"/>
        </w:trPr>
        <w:tc>
          <w:tcPr>
            <w:tcW w:w="959" w:type="dxa"/>
            <w:vAlign w:val="center"/>
          </w:tcPr>
          <w:p w:rsidR="00A872CF" w:rsidRPr="00CC78EC" w:rsidRDefault="00A872CF" w:rsidP="00A872C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A872CF" w:rsidRPr="00CC78EC" w:rsidRDefault="00A872CF" w:rsidP="00A872C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A872CF" w:rsidRPr="00FF291E" w:rsidRDefault="00A872CF" w:rsidP="00A872C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24.11.2018</w:t>
            </w:r>
          </w:p>
        </w:tc>
        <w:tc>
          <w:tcPr>
            <w:tcW w:w="1761" w:type="dxa"/>
            <w:vAlign w:val="center"/>
          </w:tcPr>
          <w:p w:rsidR="00A872CF" w:rsidRPr="00FF291E" w:rsidRDefault="00A872CF" w:rsidP="00A872C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25.11.2018</w:t>
            </w:r>
          </w:p>
        </w:tc>
        <w:tc>
          <w:tcPr>
            <w:tcW w:w="1898" w:type="dxa"/>
            <w:vAlign w:val="center"/>
          </w:tcPr>
          <w:p w:rsidR="00A872CF" w:rsidRDefault="00A872CF" w:rsidP="00A872CF">
            <w:pPr>
              <w:jc w:val="center"/>
            </w:pPr>
            <w:r w:rsidRPr="008074FC">
              <w:rPr>
                <w:rFonts w:asciiTheme="majorHAnsi" w:hAnsiTheme="majorHAnsi"/>
              </w:rPr>
              <w:t>Semestr I</w:t>
            </w:r>
          </w:p>
        </w:tc>
      </w:tr>
      <w:tr w:rsidR="00A872CF" w:rsidRPr="00CC78EC" w:rsidTr="00A872CF">
        <w:trPr>
          <w:trHeight w:val="527"/>
        </w:trPr>
        <w:tc>
          <w:tcPr>
            <w:tcW w:w="959" w:type="dxa"/>
            <w:vAlign w:val="center"/>
          </w:tcPr>
          <w:p w:rsidR="00A872CF" w:rsidRPr="00CC78EC" w:rsidRDefault="00A872CF" w:rsidP="00A872C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A872CF" w:rsidRPr="00CC78EC" w:rsidRDefault="00A872CF" w:rsidP="00A872C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A872CF" w:rsidRPr="00FF291E" w:rsidRDefault="00A872CF" w:rsidP="00A872C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01.12.2018</w:t>
            </w:r>
          </w:p>
        </w:tc>
        <w:tc>
          <w:tcPr>
            <w:tcW w:w="1761" w:type="dxa"/>
            <w:vAlign w:val="center"/>
          </w:tcPr>
          <w:p w:rsidR="00A872CF" w:rsidRPr="00FF291E" w:rsidRDefault="00A872CF" w:rsidP="00A872C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02.12.2018</w:t>
            </w:r>
          </w:p>
        </w:tc>
        <w:tc>
          <w:tcPr>
            <w:tcW w:w="1898" w:type="dxa"/>
            <w:vAlign w:val="center"/>
          </w:tcPr>
          <w:p w:rsidR="00A872CF" w:rsidRDefault="00A872CF" w:rsidP="00A872CF">
            <w:pPr>
              <w:jc w:val="center"/>
            </w:pPr>
            <w:r w:rsidRPr="008074FC">
              <w:rPr>
                <w:rFonts w:asciiTheme="majorHAnsi" w:hAnsiTheme="majorHAnsi"/>
              </w:rPr>
              <w:t>Semestr I</w:t>
            </w:r>
          </w:p>
        </w:tc>
      </w:tr>
      <w:tr w:rsidR="00A872CF" w:rsidRPr="00CC78EC" w:rsidTr="00A872CF">
        <w:trPr>
          <w:trHeight w:val="503"/>
        </w:trPr>
        <w:tc>
          <w:tcPr>
            <w:tcW w:w="959" w:type="dxa"/>
            <w:vAlign w:val="center"/>
          </w:tcPr>
          <w:p w:rsidR="00A872CF" w:rsidRPr="00CC78EC" w:rsidRDefault="00A872CF" w:rsidP="00A872C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A872CF" w:rsidRPr="00CC78EC" w:rsidRDefault="00A872CF" w:rsidP="00A872C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A872CF" w:rsidRPr="00FF291E" w:rsidRDefault="00A872CF" w:rsidP="00A872C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08.12.2018</w:t>
            </w:r>
          </w:p>
        </w:tc>
        <w:tc>
          <w:tcPr>
            <w:tcW w:w="1761" w:type="dxa"/>
            <w:vAlign w:val="center"/>
          </w:tcPr>
          <w:p w:rsidR="00A872CF" w:rsidRPr="00FF291E" w:rsidRDefault="00A872CF" w:rsidP="00A872C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09.12.2018</w:t>
            </w:r>
          </w:p>
        </w:tc>
        <w:tc>
          <w:tcPr>
            <w:tcW w:w="1898" w:type="dxa"/>
            <w:vAlign w:val="center"/>
          </w:tcPr>
          <w:p w:rsidR="00A872CF" w:rsidRDefault="00A872CF" w:rsidP="00A872CF">
            <w:pPr>
              <w:jc w:val="center"/>
            </w:pPr>
            <w:r w:rsidRPr="008074FC">
              <w:rPr>
                <w:rFonts w:asciiTheme="majorHAnsi" w:hAnsiTheme="majorHAnsi"/>
              </w:rPr>
              <w:t>Semestr I</w:t>
            </w:r>
          </w:p>
        </w:tc>
      </w:tr>
      <w:tr w:rsidR="00A872CF" w:rsidRPr="00CC78EC" w:rsidTr="00A872CF">
        <w:trPr>
          <w:trHeight w:val="527"/>
        </w:trPr>
        <w:tc>
          <w:tcPr>
            <w:tcW w:w="959" w:type="dxa"/>
            <w:vAlign w:val="center"/>
          </w:tcPr>
          <w:p w:rsidR="00A872CF" w:rsidRPr="00CC78EC" w:rsidRDefault="00A872CF" w:rsidP="00A872C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A872CF" w:rsidRPr="00CC78EC" w:rsidRDefault="00A872CF" w:rsidP="00A872C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A872CF" w:rsidRPr="00FF291E" w:rsidRDefault="00A872CF" w:rsidP="00A872C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15.12.2018</w:t>
            </w:r>
          </w:p>
        </w:tc>
        <w:tc>
          <w:tcPr>
            <w:tcW w:w="1761" w:type="dxa"/>
            <w:vAlign w:val="center"/>
          </w:tcPr>
          <w:p w:rsidR="00A872CF" w:rsidRPr="00FF291E" w:rsidRDefault="00A872CF" w:rsidP="00A872C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16.12.2018</w:t>
            </w:r>
          </w:p>
        </w:tc>
        <w:tc>
          <w:tcPr>
            <w:tcW w:w="1898" w:type="dxa"/>
            <w:vAlign w:val="center"/>
          </w:tcPr>
          <w:p w:rsidR="00A872CF" w:rsidRDefault="00A872CF" w:rsidP="00A872CF">
            <w:pPr>
              <w:jc w:val="center"/>
            </w:pPr>
            <w:r w:rsidRPr="008074FC">
              <w:rPr>
                <w:rFonts w:asciiTheme="majorHAnsi" w:hAnsiTheme="majorHAnsi"/>
              </w:rPr>
              <w:t>Semestr I</w:t>
            </w:r>
          </w:p>
        </w:tc>
      </w:tr>
      <w:tr w:rsidR="00A872CF" w:rsidRPr="00CC78EC" w:rsidTr="00A872CF">
        <w:trPr>
          <w:trHeight w:val="503"/>
        </w:trPr>
        <w:tc>
          <w:tcPr>
            <w:tcW w:w="959" w:type="dxa"/>
            <w:vAlign w:val="center"/>
          </w:tcPr>
          <w:p w:rsidR="00A872CF" w:rsidRPr="00CC78EC" w:rsidRDefault="00A872CF" w:rsidP="00A872C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A872CF" w:rsidRPr="00CC78EC" w:rsidRDefault="00A872CF" w:rsidP="00A872C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A872CF" w:rsidRPr="00FF291E" w:rsidRDefault="00A872CF" w:rsidP="00A872C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12.01.2019</w:t>
            </w:r>
          </w:p>
        </w:tc>
        <w:tc>
          <w:tcPr>
            <w:tcW w:w="1761" w:type="dxa"/>
            <w:vAlign w:val="center"/>
          </w:tcPr>
          <w:p w:rsidR="00A872CF" w:rsidRPr="00FF291E" w:rsidRDefault="00A872CF" w:rsidP="00A872C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13.01.2019</w:t>
            </w:r>
          </w:p>
        </w:tc>
        <w:tc>
          <w:tcPr>
            <w:tcW w:w="1898" w:type="dxa"/>
            <w:vAlign w:val="center"/>
          </w:tcPr>
          <w:p w:rsidR="00A872CF" w:rsidRDefault="00A872CF" w:rsidP="00A872CF">
            <w:pPr>
              <w:jc w:val="center"/>
            </w:pPr>
            <w:r w:rsidRPr="008074FC">
              <w:rPr>
                <w:rFonts w:asciiTheme="majorHAnsi" w:hAnsiTheme="majorHAnsi"/>
              </w:rPr>
              <w:t>Semestr I</w:t>
            </w:r>
          </w:p>
        </w:tc>
      </w:tr>
      <w:tr w:rsidR="00A872CF" w:rsidRPr="00CC78EC" w:rsidTr="00A872CF">
        <w:trPr>
          <w:trHeight w:val="527"/>
        </w:trPr>
        <w:tc>
          <w:tcPr>
            <w:tcW w:w="959" w:type="dxa"/>
            <w:vAlign w:val="center"/>
          </w:tcPr>
          <w:p w:rsidR="00A872CF" w:rsidRPr="00CC78EC" w:rsidRDefault="00A872CF" w:rsidP="00A872C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:rsidR="00A872CF" w:rsidRPr="00CC78EC" w:rsidRDefault="00A872CF" w:rsidP="00A872C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A872CF" w:rsidRPr="00FF291E" w:rsidRDefault="00A872CF" w:rsidP="00A872C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19.01.2019</w:t>
            </w:r>
          </w:p>
        </w:tc>
        <w:tc>
          <w:tcPr>
            <w:tcW w:w="1761" w:type="dxa"/>
            <w:vAlign w:val="center"/>
          </w:tcPr>
          <w:p w:rsidR="00A872CF" w:rsidRPr="00FF291E" w:rsidRDefault="00A872CF" w:rsidP="00A872C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20.01.2019</w:t>
            </w:r>
          </w:p>
        </w:tc>
        <w:tc>
          <w:tcPr>
            <w:tcW w:w="1898" w:type="dxa"/>
            <w:vAlign w:val="center"/>
          </w:tcPr>
          <w:p w:rsidR="00A872CF" w:rsidRDefault="00A872CF" w:rsidP="00A872CF">
            <w:pPr>
              <w:jc w:val="center"/>
            </w:pPr>
            <w:r w:rsidRPr="008074FC">
              <w:rPr>
                <w:rFonts w:asciiTheme="majorHAnsi" w:hAnsiTheme="majorHAnsi"/>
              </w:rPr>
              <w:t>Semestr I</w:t>
            </w:r>
          </w:p>
        </w:tc>
      </w:tr>
      <w:tr w:rsidR="00A872CF" w:rsidRPr="00CC78EC" w:rsidTr="00A872CF">
        <w:trPr>
          <w:trHeight w:val="527"/>
        </w:trPr>
        <w:tc>
          <w:tcPr>
            <w:tcW w:w="959" w:type="dxa"/>
            <w:vAlign w:val="center"/>
          </w:tcPr>
          <w:p w:rsidR="00A872CF" w:rsidRPr="00CC78EC" w:rsidRDefault="00A872CF" w:rsidP="00A872C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02" w:type="dxa"/>
            <w:vAlign w:val="center"/>
          </w:tcPr>
          <w:p w:rsidR="00A872CF" w:rsidRPr="00CC78EC" w:rsidRDefault="00A872CF" w:rsidP="00A872C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A872CF" w:rsidRPr="00FF291E" w:rsidRDefault="00A872CF" w:rsidP="00A872C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02.02.2019</w:t>
            </w:r>
          </w:p>
        </w:tc>
        <w:tc>
          <w:tcPr>
            <w:tcW w:w="1761" w:type="dxa"/>
            <w:vAlign w:val="center"/>
          </w:tcPr>
          <w:p w:rsidR="00A872CF" w:rsidRPr="00FF291E" w:rsidRDefault="002057BC" w:rsidP="00A872C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03.02.2019</w:t>
            </w:r>
            <w:bookmarkStart w:id="0" w:name="_GoBack"/>
            <w:bookmarkEnd w:id="0"/>
          </w:p>
        </w:tc>
        <w:tc>
          <w:tcPr>
            <w:tcW w:w="1898" w:type="dxa"/>
            <w:vAlign w:val="center"/>
          </w:tcPr>
          <w:p w:rsidR="00A872CF" w:rsidRDefault="00A872CF" w:rsidP="00A872CF">
            <w:pPr>
              <w:jc w:val="center"/>
            </w:pPr>
            <w:r w:rsidRPr="008074FC">
              <w:rPr>
                <w:rFonts w:asciiTheme="majorHAnsi" w:hAnsiTheme="majorHAnsi"/>
              </w:rPr>
              <w:t>Semestr I</w:t>
            </w:r>
          </w:p>
        </w:tc>
      </w:tr>
    </w:tbl>
    <w:p w:rsidR="009459F0" w:rsidRPr="009459F0" w:rsidRDefault="00EB1A15" w:rsidP="00CC78EC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322580</wp:posOffset>
                </wp:positionV>
                <wp:extent cx="6496050" cy="866775"/>
                <wp:effectExtent l="0" t="635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8EC" w:rsidRPr="001E7453" w:rsidRDefault="00CC78EC" w:rsidP="00CC78E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A872CF">
                              <w:rPr>
                                <w:b/>
                                <w:color w:val="343E8D"/>
                                <w:sz w:val="48"/>
                                <w:szCs w:val="48"/>
                              </w:rPr>
                              <w:t>Żaganiu</w:t>
                            </w:r>
                          </w:p>
                          <w:p w:rsidR="00CC78EC" w:rsidRPr="001E7453" w:rsidRDefault="00CC78EC" w:rsidP="00CC78E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Szkoła </w:t>
                            </w:r>
                            <w:r w:rsidR="002057BC">
                              <w:rPr>
                                <w:color w:val="343E8D"/>
                                <w:sz w:val="48"/>
                                <w:szCs w:val="48"/>
                              </w:rPr>
                              <w:t>opieki medycznej</w:t>
                            </w: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(zaoczna)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1pt;margin-top:25.4pt;width:511.5pt;height:6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" filled="f" stroked="f">
                <v:textbox>
                  <w:txbxContent>
                    <w:p w:rsidR="00CC78EC" w:rsidRPr="001E7453" w:rsidRDefault="00CC78EC" w:rsidP="00CC78E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A872CF">
                        <w:rPr>
                          <w:b/>
                          <w:color w:val="343E8D"/>
                          <w:sz w:val="48"/>
                          <w:szCs w:val="48"/>
                        </w:rPr>
                        <w:t>Żaganiu</w:t>
                      </w:r>
                    </w:p>
                    <w:p w:rsidR="00CC78EC" w:rsidRPr="001E7453" w:rsidRDefault="00CC78EC" w:rsidP="00CC78E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Szkoła </w:t>
                      </w:r>
                      <w:r w:rsidR="002057BC">
                        <w:rPr>
                          <w:color w:val="343E8D"/>
                          <w:sz w:val="48"/>
                          <w:szCs w:val="48"/>
                        </w:rPr>
                        <w:t>opieki medycznej</w:t>
                      </w: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 (zaoczna)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898" w:rsidRDefault="00243898" w:rsidP="00CC78EC">
      <w:pPr>
        <w:spacing w:after="0" w:line="240" w:lineRule="auto"/>
      </w:pPr>
      <w:r>
        <w:separator/>
      </w:r>
    </w:p>
  </w:endnote>
  <w:endnote w:type="continuationSeparator" w:id="0">
    <w:p w:rsidR="00243898" w:rsidRDefault="00243898" w:rsidP="00CC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EC" w:rsidRDefault="00CC78EC">
    <w:pPr>
      <w:pStyle w:val="Stopka"/>
    </w:pPr>
  </w:p>
  <w:p w:rsidR="00CC78EC" w:rsidRDefault="00CC78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898" w:rsidRDefault="00243898" w:rsidP="00CC78EC">
      <w:pPr>
        <w:spacing w:after="0" w:line="240" w:lineRule="auto"/>
      </w:pPr>
      <w:r>
        <w:separator/>
      </w:r>
    </w:p>
  </w:footnote>
  <w:footnote w:type="continuationSeparator" w:id="0">
    <w:p w:rsidR="00243898" w:rsidRDefault="00243898" w:rsidP="00CC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EC" w:rsidRDefault="00CC78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2057BC"/>
    <w:rsid w:val="00241A0A"/>
    <w:rsid w:val="00243898"/>
    <w:rsid w:val="003605C2"/>
    <w:rsid w:val="003E7BAD"/>
    <w:rsid w:val="003F5B55"/>
    <w:rsid w:val="0054209A"/>
    <w:rsid w:val="005739EE"/>
    <w:rsid w:val="00574477"/>
    <w:rsid w:val="00641E69"/>
    <w:rsid w:val="007B4208"/>
    <w:rsid w:val="007D3088"/>
    <w:rsid w:val="007F2638"/>
    <w:rsid w:val="00842D87"/>
    <w:rsid w:val="00853BBE"/>
    <w:rsid w:val="0088664F"/>
    <w:rsid w:val="009441E1"/>
    <w:rsid w:val="009459F0"/>
    <w:rsid w:val="00A44184"/>
    <w:rsid w:val="00A61907"/>
    <w:rsid w:val="00A872CF"/>
    <w:rsid w:val="00AB6F6A"/>
    <w:rsid w:val="00B16319"/>
    <w:rsid w:val="00C31D9A"/>
    <w:rsid w:val="00C47291"/>
    <w:rsid w:val="00C66269"/>
    <w:rsid w:val="00CC78EC"/>
    <w:rsid w:val="00DB1F6B"/>
    <w:rsid w:val="00DC7920"/>
    <w:rsid w:val="00EB1A15"/>
    <w:rsid w:val="00EE5237"/>
    <w:rsid w:val="00F57F72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2018-06-08T12:42:00Z</dcterms:created>
  <dcterms:modified xsi:type="dcterms:W3CDTF">2018-07-04T07:48:00Z</dcterms:modified>
</cp:coreProperties>
</file>