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712C4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8F122E" w:rsidRPr="007712C4" w:rsidRDefault="008F122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F122E" w:rsidRPr="007712C4" w:rsidRDefault="008F122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F122E" w:rsidRPr="007712C4" w:rsidRDefault="008F122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8F122E" w:rsidRPr="007712C4" w:rsidRDefault="008F122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F122E" w:rsidRPr="007712C4" w:rsidRDefault="008F122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F122E" w:rsidRPr="007712C4" w:rsidRDefault="008F122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7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F122E" w:rsidRPr="007712C4" w:rsidRDefault="008F122E" w:rsidP="007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Default="008F122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F122E" w:rsidRPr="007712C4" w:rsidRDefault="008F122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8F122E" w:rsidRPr="007712C4" w:rsidRDefault="008F122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8F122E" w:rsidRPr="007712C4" w:rsidRDefault="008F122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22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8F122E" w:rsidRPr="007712C4" w:rsidRDefault="008F122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22E" w:rsidRPr="007712C4" w:rsidRDefault="008F122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7712C4" w:rsidTr="009F2C87">
        <w:trPr>
          <w:jc w:val="center"/>
        </w:trPr>
        <w:tc>
          <w:tcPr>
            <w:tcW w:w="5075" w:type="dxa"/>
            <w:gridSpan w:val="2"/>
          </w:tcPr>
          <w:p w:rsidR="00333C57" w:rsidRPr="007712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7712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7712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7712C4" w:rsidTr="009F2C87">
        <w:trPr>
          <w:jc w:val="center"/>
        </w:trPr>
        <w:tc>
          <w:tcPr>
            <w:tcW w:w="539" w:type="dxa"/>
          </w:tcPr>
          <w:p w:rsidR="00333C57" w:rsidRPr="007712C4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7712C4" w:rsidRDefault="00B84946" w:rsidP="00190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1904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33C57" w:rsidRPr="007712C4" w:rsidRDefault="00654B29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3331" w:type="dxa"/>
          </w:tcPr>
          <w:p w:rsidR="00C63BA9" w:rsidRPr="007712C4" w:rsidRDefault="00C63BA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5772" w:rsidRPr="007712C4" w:rsidTr="009F2C87">
        <w:trPr>
          <w:trHeight w:val="256"/>
          <w:jc w:val="center"/>
        </w:trPr>
        <w:tc>
          <w:tcPr>
            <w:tcW w:w="539" w:type="dxa"/>
          </w:tcPr>
          <w:p w:rsidR="00682062" w:rsidRPr="007712C4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7712C4" w:rsidRDefault="00682062" w:rsidP="00190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863991" w:rsidRPr="00771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82062" w:rsidRPr="007712C4" w:rsidRDefault="00654B29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432C76" w:rsidRPr="007712C4" w:rsidRDefault="00432C76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712C4" w:rsidTr="009F2C87">
        <w:trPr>
          <w:jc w:val="center"/>
        </w:trPr>
        <w:tc>
          <w:tcPr>
            <w:tcW w:w="539" w:type="dxa"/>
          </w:tcPr>
          <w:p w:rsidR="004202EA" w:rsidRPr="007712C4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4202EA" w:rsidRPr="007712C4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Wiedza o społeczeństwie (zakre</w:t>
            </w:r>
            <w:r w:rsidR="00190467">
              <w:rPr>
                <w:rFonts w:ascii="Arial" w:hAnsi="Arial" w:cs="Arial"/>
                <w:b/>
                <w:sz w:val="18"/>
                <w:szCs w:val="18"/>
              </w:rPr>
              <w:t xml:space="preserve">s rozszerzony) </w:t>
            </w:r>
          </w:p>
        </w:tc>
        <w:tc>
          <w:tcPr>
            <w:tcW w:w="1843" w:type="dxa"/>
          </w:tcPr>
          <w:p w:rsidR="004202EA" w:rsidRPr="007712C4" w:rsidRDefault="004202EA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4202EA" w:rsidRPr="007712C4" w:rsidRDefault="004202E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712C4" w:rsidTr="009F2C87">
        <w:trPr>
          <w:jc w:val="center"/>
        </w:trPr>
        <w:tc>
          <w:tcPr>
            <w:tcW w:w="539" w:type="dxa"/>
          </w:tcPr>
          <w:p w:rsidR="004202EA" w:rsidRPr="007712C4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4202EA" w:rsidRPr="007712C4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Geografia (zakre</w:t>
            </w:r>
            <w:r w:rsidR="00190467">
              <w:rPr>
                <w:rFonts w:ascii="Arial" w:hAnsi="Arial" w:cs="Arial"/>
                <w:b/>
                <w:sz w:val="18"/>
                <w:szCs w:val="18"/>
              </w:rPr>
              <w:t xml:space="preserve">s rozszerzony) </w:t>
            </w:r>
          </w:p>
        </w:tc>
        <w:tc>
          <w:tcPr>
            <w:tcW w:w="1843" w:type="dxa"/>
          </w:tcPr>
          <w:p w:rsidR="004202EA" w:rsidRPr="007712C4" w:rsidRDefault="00654B29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331" w:type="dxa"/>
          </w:tcPr>
          <w:p w:rsidR="004202EA" w:rsidRPr="007712C4" w:rsidRDefault="004202EA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712C4" w:rsidTr="009F2C87">
        <w:trPr>
          <w:jc w:val="center"/>
        </w:trPr>
        <w:tc>
          <w:tcPr>
            <w:tcW w:w="539" w:type="dxa"/>
          </w:tcPr>
          <w:p w:rsidR="004202EA" w:rsidRPr="007712C4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02EA" w:rsidRPr="007712C4" w:rsidRDefault="00190467" w:rsidP="001904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Matematyka </w:t>
            </w:r>
          </w:p>
        </w:tc>
        <w:tc>
          <w:tcPr>
            <w:tcW w:w="1843" w:type="dxa"/>
          </w:tcPr>
          <w:p w:rsidR="004202EA" w:rsidRPr="007712C4" w:rsidRDefault="00654B29" w:rsidP="001C3A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31" w:type="dxa"/>
          </w:tcPr>
          <w:p w:rsidR="004202EA" w:rsidRPr="007712C4" w:rsidRDefault="004202E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7712C4" w:rsidTr="009F2C87">
        <w:trPr>
          <w:jc w:val="center"/>
        </w:trPr>
        <w:tc>
          <w:tcPr>
            <w:tcW w:w="5075" w:type="dxa"/>
            <w:gridSpan w:val="2"/>
          </w:tcPr>
          <w:p w:rsidR="004202EA" w:rsidRPr="007712C4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7712C4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4202EA" w:rsidRPr="007712C4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7712C4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2C4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7712C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2C4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12C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2C4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12C4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84" w:rsidRDefault="009C4284" w:rsidP="00C60496">
      <w:pPr>
        <w:spacing w:after="0" w:line="240" w:lineRule="auto"/>
      </w:pPr>
      <w:r>
        <w:separator/>
      </w:r>
    </w:p>
  </w:endnote>
  <w:endnote w:type="continuationSeparator" w:id="0">
    <w:p w:rsidR="009C4284" w:rsidRDefault="009C428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84" w:rsidRDefault="009C4284" w:rsidP="00C60496">
      <w:pPr>
        <w:spacing w:after="0" w:line="240" w:lineRule="auto"/>
      </w:pPr>
      <w:r>
        <w:separator/>
      </w:r>
    </w:p>
  </w:footnote>
  <w:footnote w:type="continuationSeparator" w:id="0">
    <w:p w:rsidR="009C4284" w:rsidRDefault="009C428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654B29">
      <w:rPr>
        <w:rFonts w:ascii="Arial" w:hAnsi="Arial" w:cs="Arial"/>
        <w:b/>
      </w:rPr>
      <w:t xml:space="preserve"> – SEMESTR V grupa 1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>odbywają się w Zespole</w:t>
    </w:r>
    <w:r w:rsidR="004B08E2" w:rsidRPr="002B2A9F">
      <w:rPr>
        <w:rFonts w:ascii="Arial" w:hAnsi="Arial" w:cs="Arial"/>
        <w:b/>
        <w:i/>
        <w:sz w:val="20"/>
        <w:szCs w:val="20"/>
      </w:rPr>
      <w:t xml:space="preserve"> Szkół Ponadg</w:t>
    </w:r>
    <w:r w:rsidR="0054459D">
      <w:rPr>
        <w:rFonts w:ascii="Arial" w:hAnsi="Arial" w:cs="Arial"/>
        <w:b/>
        <w:i/>
        <w:sz w:val="20"/>
        <w:szCs w:val="20"/>
      </w:rPr>
      <w:t>imnazjalnych, ul. Gimnazjalna 13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90467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2F28D5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4B29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12C4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77E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122E"/>
    <w:rsid w:val="008F7F0C"/>
    <w:rsid w:val="009001CC"/>
    <w:rsid w:val="00911809"/>
    <w:rsid w:val="00921BA5"/>
    <w:rsid w:val="00933108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4284"/>
    <w:rsid w:val="009C61C0"/>
    <w:rsid w:val="009D237B"/>
    <w:rsid w:val="009D3ECF"/>
    <w:rsid w:val="009E3E36"/>
    <w:rsid w:val="009E4EE7"/>
    <w:rsid w:val="009E6214"/>
    <w:rsid w:val="009F0085"/>
    <w:rsid w:val="009F2C87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043"/>
    <w:rsid w:val="00BD3434"/>
    <w:rsid w:val="00BD523C"/>
    <w:rsid w:val="00BE758E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3B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2017-10-02T07:48:00Z</cp:lastPrinted>
  <dcterms:created xsi:type="dcterms:W3CDTF">2018-07-16T08:23:00Z</dcterms:created>
  <dcterms:modified xsi:type="dcterms:W3CDTF">2018-08-10T10:32:00Z</dcterms:modified>
</cp:coreProperties>
</file>