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46F3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9244BF" w:rsidRPr="007E46F3" w:rsidRDefault="009244BF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D649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9244B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9244B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9244BF" w:rsidRPr="007E46F3" w:rsidRDefault="009244BF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9244BF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244BF" w:rsidRPr="007E46F3" w:rsidRDefault="009244B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9244BF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9244BF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Default="00D649DC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bookmarkStart w:id="0" w:name="_GoBack"/>
            <w:bookmarkEnd w:id="0"/>
            <w:r w:rsidR="009244BF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244BF" w:rsidRPr="007E46F3" w:rsidRDefault="009244BF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9244BF" w:rsidRPr="007E46F3" w:rsidRDefault="009244B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9244BF" w:rsidRPr="007E46F3" w:rsidRDefault="009244B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4B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9244BF" w:rsidRPr="007E46F3" w:rsidRDefault="009244B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4BF" w:rsidRPr="007E46F3" w:rsidRDefault="009244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7E46F3" w:rsidTr="009F2C87">
        <w:trPr>
          <w:jc w:val="center"/>
        </w:trPr>
        <w:tc>
          <w:tcPr>
            <w:tcW w:w="5075" w:type="dxa"/>
            <w:gridSpan w:val="2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7E46F3" w:rsidTr="009F2C87">
        <w:trPr>
          <w:jc w:val="center"/>
        </w:trPr>
        <w:tc>
          <w:tcPr>
            <w:tcW w:w="539" w:type="dxa"/>
          </w:tcPr>
          <w:p w:rsidR="00333C57" w:rsidRPr="007E46F3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7E46F3" w:rsidRDefault="00B84946" w:rsidP="00F00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9001CC" w:rsidRPr="007E46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333C57" w:rsidRPr="007E46F3" w:rsidRDefault="009230D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C63BA9" w:rsidRPr="007E46F3" w:rsidRDefault="00C63BA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5772" w:rsidRPr="007E46F3" w:rsidTr="009F2C87">
        <w:trPr>
          <w:trHeight w:val="256"/>
          <w:jc w:val="center"/>
        </w:trPr>
        <w:tc>
          <w:tcPr>
            <w:tcW w:w="539" w:type="dxa"/>
          </w:tcPr>
          <w:p w:rsidR="00682062" w:rsidRPr="007E46F3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7E46F3" w:rsidRDefault="00682062" w:rsidP="00F00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7E46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82062" w:rsidRPr="007E46F3" w:rsidRDefault="00654B29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432C76" w:rsidRPr="007E46F3" w:rsidRDefault="00432C7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E46F3" w:rsidTr="009F2C87">
        <w:trPr>
          <w:jc w:val="center"/>
        </w:trPr>
        <w:tc>
          <w:tcPr>
            <w:tcW w:w="539" w:type="dxa"/>
          </w:tcPr>
          <w:p w:rsidR="004202EA" w:rsidRPr="007E46F3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7E46F3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Geografia (zakre</w:t>
            </w:r>
            <w:r w:rsidR="00F00110">
              <w:rPr>
                <w:rFonts w:ascii="Arial" w:hAnsi="Arial" w:cs="Arial"/>
                <w:b/>
                <w:sz w:val="18"/>
                <w:szCs w:val="18"/>
              </w:rPr>
              <w:t xml:space="preserve">s rozszerzony) </w:t>
            </w:r>
          </w:p>
        </w:tc>
        <w:tc>
          <w:tcPr>
            <w:tcW w:w="1843" w:type="dxa"/>
          </w:tcPr>
          <w:p w:rsidR="004202EA" w:rsidRPr="007E46F3" w:rsidRDefault="009230DA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4202EA" w:rsidRPr="007E46F3" w:rsidRDefault="004202E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E46F3" w:rsidTr="009F2C87">
        <w:trPr>
          <w:jc w:val="center"/>
        </w:trPr>
        <w:tc>
          <w:tcPr>
            <w:tcW w:w="539" w:type="dxa"/>
          </w:tcPr>
          <w:p w:rsidR="004202EA" w:rsidRPr="007E46F3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7E46F3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Mate</w:t>
            </w:r>
            <w:r w:rsidR="00F00110">
              <w:rPr>
                <w:rFonts w:ascii="Arial" w:hAnsi="Arial" w:cs="Arial"/>
                <w:b/>
                <w:sz w:val="18"/>
                <w:szCs w:val="18"/>
              </w:rPr>
              <w:t xml:space="preserve">matyka </w:t>
            </w:r>
          </w:p>
        </w:tc>
        <w:tc>
          <w:tcPr>
            <w:tcW w:w="1843" w:type="dxa"/>
          </w:tcPr>
          <w:p w:rsidR="004202EA" w:rsidRPr="007E46F3" w:rsidRDefault="009230DA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4202EA" w:rsidRPr="007E46F3" w:rsidRDefault="004202E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E46F3" w:rsidTr="009F2C87">
        <w:trPr>
          <w:jc w:val="center"/>
        </w:trPr>
        <w:tc>
          <w:tcPr>
            <w:tcW w:w="5075" w:type="dxa"/>
            <w:gridSpan w:val="2"/>
          </w:tcPr>
          <w:p w:rsidR="004202EA" w:rsidRPr="007E46F3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7E46F3" w:rsidRDefault="009230D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3331" w:type="dxa"/>
          </w:tcPr>
          <w:p w:rsidR="004202EA" w:rsidRPr="007E46F3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E46F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E46F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KI – konsultacje indywidualne</w:t>
      </w:r>
    </w:p>
    <w:p w:rsidR="009230DA" w:rsidRPr="007E46F3" w:rsidRDefault="009230DA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Rada klasyfikacyjna 17.12.2018</w:t>
      </w:r>
    </w:p>
    <w:p w:rsidR="009230DA" w:rsidRPr="007E46F3" w:rsidRDefault="009230DA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Rozdanie świadectw 04.01.2019</w:t>
      </w:r>
    </w:p>
    <w:sectPr w:rsidR="009230DA" w:rsidRPr="007E46F3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E4" w:rsidRDefault="009678E4" w:rsidP="00C60496">
      <w:pPr>
        <w:spacing w:after="0" w:line="240" w:lineRule="auto"/>
      </w:pPr>
      <w:r>
        <w:separator/>
      </w:r>
    </w:p>
  </w:endnote>
  <w:endnote w:type="continuationSeparator" w:id="0">
    <w:p w:rsidR="009678E4" w:rsidRDefault="009678E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E4" w:rsidRDefault="009678E4" w:rsidP="00C60496">
      <w:pPr>
        <w:spacing w:after="0" w:line="240" w:lineRule="auto"/>
      </w:pPr>
      <w:r>
        <w:separator/>
      </w:r>
    </w:p>
  </w:footnote>
  <w:footnote w:type="continuationSeparator" w:id="0">
    <w:p w:rsidR="009678E4" w:rsidRDefault="009678E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9230DA">
      <w:rPr>
        <w:rFonts w:ascii="Arial" w:hAnsi="Arial" w:cs="Arial"/>
        <w:b/>
      </w:rPr>
      <w:t xml:space="preserve"> – SEMESTR VI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872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2F28D5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4B29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46F3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30DA"/>
    <w:rsid w:val="009244BF"/>
    <w:rsid w:val="00942858"/>
    <w:rsid w:val="00945754"/>
    <w:rsid w:val="00952CB1"/>
    <w:rsid w:val="009678E4"/>
    <w:rsid w:val="00980143"/>
    <w:rsid w:val="00981AB5"/>
    <w:rsid w:val="00983D6E"/>
    <w:rsid w:val="0098486D"/>
    <w:rsid w:val="009850F3"/>
    <w:rsid w:val="00990B98"/>
    <w:rsid w:val="009935A5"/>
    <w:rsid w:val="009947E4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043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97020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0E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649DC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2B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0110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110C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8BA892-5A06-4D85-97EB-41F6293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35F2-C8EE-4D22-89C9-BA13ECCD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zakzagan</cp:lastModifiedBy>
  <cp:revision>8</cp:revision>
  <cp:lastPrinted>2017-10-02T07:48:00Z</cp:lastPrinted>
  <dcterms:created xsi:type="dcterms:W3CDTF">2018-07-16T08:25:00Z</dcterms:created>
  <dcterms:modified xsi:type="dcterms:W3CDTF">2018-08-30T08:59:00Z</dcterms:modified>
</cp:coreProperties>
</file>