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973819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19" w:rsidRPr="00973819" w:rsidRDefault="0097381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973819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15.09.</w:t>
            </w:r>
          </w:p>
          <w:p w:rsidR="00D00E85" w:rsidRPr="00973819" w:rsidRDefault="00D00E85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1A6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1A6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1A6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1A6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1A6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1A6F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16.09.</w:t>
            </w:r>
          </w:p>
          <w:p w:rsidR="00D00E85" w:rsidRPr="00973819" w:rsidRDefault="00D00E85" w:rsidP="003142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5C5E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1A6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1A6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1A6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1A6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1A6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1A6F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Pr="00973819" w:rsidRDefault="00D00E85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13.10.</w:t>
            </w:r>
          </w:p>
          <w:p w:rsidR="00D00E85" w:rsidRPr="00973819" w:rsidRDefault="00D00E85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D00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C17205" w:rsidRDefault="00D00E85" w:rsidP="00D00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7437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14.10.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90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C17205" w:rsidRDefault="00903C3A" w:rsidP="0090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27.10.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28.10.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17.11.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18.11.</w:t>
            </w:r>
          </w:p>
          <w:p w:rsidR="00D00E85" w:rsidRPr="00973819" w:rsidRDefault="00D00E85" w:rsidP="00F529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24.11.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25.11.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D00E85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08</w:t>
            </w:r>
            <w:r w:rsidRPr="00973819">
              <w:rPr>
                <w:rFonts w:ascii="Arial" w:hAnsi="Arial" w:cs="Arial"/>
                <w:b/>
                <w:sz w:val="18"/>
                <w:szCs w:val="18"/>
              </w:rPr>
              <w:t>.12.</w:t>
            </w:r>
          </w:p>
          <w:p w:rsidR="00D00E85" w:rsidRPr="00973819" w:rsidRDefault="00D00E85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D00E85" w:rsidRPr="00973819" w:rsidRDefault="00D00E85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D00E85" w:rsidRPr="00973819" w:rsidRDefault="00D00E85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85" w:rsidRDefault="00D00E85" w:rsidP="00D00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D00E85" w:rsidRPr="00973819" w:rsidRDefault="00D00E85" w:rsidP="00D00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09.12.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15.12.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D00E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D00E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90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903C3A" w:rsidRPr="00973819" w:rsidRDefault="00903C3A" w:rsidP="00903C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16.12.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90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903C3A" w:rsidRPr="00973819" w:rsidRDefault="00903C3A" w:rsidP="00903C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12.01.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20230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903C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13.01.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61760B">
            <w:pPr>
              <w:tabs>
                <w:tab w:val="center" w:pos="2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tabs>
                <w:tab w:val="center" w:pos="24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903C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903C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903C3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19.01.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903C3A" w:rsidRPr="00973819" w:rsidRDefault="00903C3A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ZS/</w:t>
            </w:r>
          </w:p>
          <w:p w:rsidR="00903C3A" w:rsidRPr="00973819" w:rsidRDefault="00903C3A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C172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UP/</w:t>
            </w:r>
          </w:p>
          <w:p w:rsidR="00903C3A" w:rsidRPr="00973819" w:rsidRDefault="00903C3A" w:rsidP="00C1720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03C3A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20.01.</w:t>
            </w:r>
          </w:p>
          <w:p w:rsidR="00903C3A" w:rsidRPr="00973819" w:rsidRDefault="00903C3A" w:rsidP="00A170F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ZS/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UP/</w:t>
            </w:r>
          </w:p>
          <w:p w:rsidR="00903C3A" w:rsidRPr="00973819" w:rsidRDefault="00903C3A" w:rsidP="00F6442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20230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C3A" w:rsidRPr="00973819" w:rsidRDefault="00903C3A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799"/>
        <w:gridCol w:w="1701"/>
        <w:gridCol w:w="3210"/>
      </w:tblGrid>
      <w:tr w:rsidR="00EB5772" w:rsidRPr="00973819" w:rsidTr="00386AE7">
        <w:trPr>
          <w:jc w:val="center"/>
        </w:trPr>
        <w:tc>
          <w:tcPr>
            <w:tcW w:w="5338" w:type="dxa"/>
            <w:gridSpan w:val="2"/>
          </w:tcPr>
          <w:p w:rsidR="00333C57" w:rsidRPr="0097381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701" w:type="dxa"/>
          </w:tcPr>
          <w:p w:rsidR="00333C57" w:rsidRPr="0097381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210" w:type="dxa"/>
          </w:tcPr>
          <w:p w:rsidR="00333C57" w:rsidRPr="00973819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CC5359" w:rsidRPr="00973819" w:rsidTr="00386AE7">
        <w:trPr>
          <w:jc w:val="center"/>
        </w:trPr>
        <w:tc>
          <w:tcPr>
            <w:tcW w:w="539" w:type="dxa"/>
          </w:tcPr>
          <w:p w:rsidR="00CC5359" w:rsidRPr="00973819" w:rsidRDefault="00AD1A90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UP</w:t>
            </w:r>
          </w:p>
        </w:tc>
        <w:tc>
          <w:tcPr>
            <w:tcW w:w="4799" w:type="dxa"/>
          </w:tcPr>
          <w:p w:rsidR="00CC5359" w:rsidRPr="00973819" w:rsidRDefault="00AD1A90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Ustalenie przyczyn i okoliczności wypadków przy pracy oraz chorób zawodowych</w:t>
            </w:r>
          </w:p>
        </w:tc>
        <w:tc>
          <w:tcPr>
            <w:tcW w:w="1701" w:type="dxa"/>
          </w:tcPr>
          <w:p w:rsidR="00CC5359" w:rsidRPr="00973819" w:rsidRDefault="00AD1A90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50</w:t>
            </w:r>
          </w:p>
        </w:tc>
        <w:tc>
          <w:tcPr>
            <w:tcW w:w="3210" w:type="dxa"/>
          </w:tcPr>
          <w:p w:rsidR="00CC5359" w:rsidRPr="00973819" w:rsidRDefault="00AF162F" w:rsidP="00E23E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Łukasz Ziemba</w:t>
            </w:r>
          </w:p>
        </w:tc>
      </w:tr>
      <w:tr w:rsidR="00CC5359" w:rsidRPr="00973819" w:rsidTr="00386AE7">
        <w:trPr>
          <w:trHeight w:val="256"/>
          <w:jc w:val="center"/>
        </w:trPr>
        <w:tc>
          <w:tcPr>
            <w:tcW w:w="539" w:type="dxa"/>
          </w:tcPr>
          <w:p w:rsidR="00CC5359" w:rsidRPr="00973819" w:rsidRDefault="00AD1A90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ZS</w:t>
            </w:r>
          </w:p>
        </w:tc>
        <w:tc>
          <w:tcPr>
            <w:tcW w:w="4799" w:type="dxa"/>
          </w:tcPr>
          <w:p w:rsidR="00CC5359" w:rsidRPr="00973819" w:rsidRDefault="00AD1A90" w:rsidP="00405F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Zarządzanie systemami bezpieczeństwa i higieny pracy</w:t>
            </w:r>
          </w:p>
        </w:tc>
        <w:tc>
          <w:tcPr>
            <w:tcW w:w="1701" w:type="dxa"/>
          </w:tcPr>
          <w:p w:rsidR="00CC5359" w:rsidRPr="00973819" w:rsidRDefault="00AD1A90" w:rsidP="00405F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130</w:t>
            </w:r>
          </w:p>
        </w:tc>
        <w:tc>
          <w:tcPr>
            <w:tcW w:w="3210" w:type="dxa"/>
          </w:tcPr>
          <w:p w:rsidR="00CC5359" w:rsidRPr="00973819" w:rsidRDefault="00AF162F" w:rsidP="00235EC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Łukasz Ziemba</w:t>
            </w:r>
          </w:p>
        </w:tc>
      </w:tr>
      <w:tr w:rsidR="00CC5359" w:rsidRPr="00973819" w:rsidTr="00386AE7">
        <w:trPr>
          <w:jc w:val="center"/>
        </w:trPr>
        <w:tc>
          <w:tcPr>
            <w:tcW w:w="5338" w:type="dxa"/>
            <w:gridSpan w:val="2"/>
          </w:tcPr>
          <w:p w:rsidR="00CC5359" w:rsidRPr="0097381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701" w:type="dxa"/>
          </w:tcPr>
          <w:p w:rsidR="00CC5359" w:rsidRPr="00973819" w:rsidRDefault="00AD1A90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3819">
              <w:rPr>
                <w:rFonts w:ascii="Arial" w:hAnsi="Arial" w:cs="Arial"/>
                <w:b/>
                <w:sz w:val="18"/>
                <w:szCs w:val="18"/>
              </w:rPr>
              <w:t>180</w:t>
            </w:r>
          </w:p>
        </w:tc>
        <w:tc>
          <w:tcPr>
            <w:tcW w:w="3210" w:type="dxa"/>
          </w:tcPr>
          <w:p w:rsidR="00CC5359" w:rsidRPr="00973819" w:rsidRDefault="00CC5359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256D8" w:rsidRPr="00973819" w:rsidRDefault="00C17F99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73819">
        <w:rPr>
          <w:rFonts w:ascii="Arial" w:hAnsi="Arial" w:cs="Arial"/>
          <w:b/>
          <w:sz w:val="18"/>
          <w:szCs w:val="18"/>
        </w:rPr>
        <w:t xml:space="preserve">RADA KLASYFIKACYJNA </w:t>
      </w:r>
    </w:p>
    <w:p w:rsidR="00AD1A90" w:rsidRPr="00973819" w:rsidRDefault="00AD1A90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73819">
        <w:rPr>
          <w:rFonts w:ascii="Arial" w:hAnsi="Arial" w:cs="Arial"/>
          <w:b/>
          <w:sz w:val="18"/>
          <w:szCs w:val="18"/>
        </w:rPr>
        <w:t>Egzamin kwalifikacyjny</w:t>
      </w:r>
      <w:r w:rsidR="009D353B" w:rsidRPr="00973819">
        <w:rPr>
          <w:rFonts w:ascii="Arial" w:hAnsi="Arial" w:cs="Arial"/>
          <w:b/>
          <w:sz w:val="18"/>
          <w:szCs w:val="18"/>
        </w:rPr>
        <w:t xml:space="preserve"> MS.12</w:t>
      </w:r>
    </w:p>
    <w:p w:rsidR="00AD1A90" w:rsidRPr="00973819" w:rsidRDefault="00AD1A90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73819">
        <w:rPr>
          <w:rFonts w:ascii="Arial" w:hAnsi="Arial" w:cs="Arial"/>
          <w:b/>
          <w:sz w:val="18"/>
          <w:szCs w:val="18"/>
        </w:rPr>
        <w:t xml:space="preserve">Praktyki zawodowe 160 godzin </w:t>
      </w:r>
    </w:p>
    <w:p w:rsidR="00782358" w:rsidRPr="0097381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73819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973819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973819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973819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AF1" w:rsidRDefault="00E74AF1" w:rsidP="00C60496">
      <w:pPr>
        <w:spacing w:after="0" w:line="240" w:lineRule="auto"/>
      </w:pPr>
      <w:r>
        <w:separator/>
      </w:r>
    </w:p>
  </w:endnote>
  <w:endnote w:type="continuationSeparator" w:id="0">
    <w:p w:rsidR="00E74AF1" w:rsidRDefault="00E74AF1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AF1" w:rsidRDefault="00E74AF1" w:rsidP="00C60496">
      <w:pPr>
        <w:spacing w:after="0" w:line="240" w:lineRule="auto"/>
      </w:pPr>
      <w:r>
        <w:separator/>
      </w:r>
    </w:p>
  </w:footnote>
  <w:footnote w:type="continuationSeparator" w:id="0">
    <w:p w:rsidR="00E74AF1" w:rsidRDefault="00E74AF1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2B57EE" w:rsidP="00433A79">
    <w:pPr>
      <w:pStyle w:val="Nagwek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TECHNIK </w:t>
    </w:r>
    <w:r w:rsidR="000E15C9">
      <w:rPr>
        <w:rFonts w:ascii="Arial" w:hAnsi="Arial" w:cs="Arial"/>
        <w:b/>
      </w:rPr>
      <w:t>BHP</w:t>
    </w:r>
    <w:r w:rsidR="00B8394E" w:rsidRPr="00F5299D">
      <w:rPr>
        <w:rFonts w:ascii="Arial" w:hAnsi="Arial" w:cs="Arial"/>
        <w:b/>
      </w:rPr>
      <w:t xml:space="preserve"> – SEMESTR I</w:t>
    </w:r>
    <w:r w:rsidR="00AD1A90">
      <w:rPr>
        <w:rFonts w:ascii="Arial" w:hAnsi="Arial" w:cs="Arial"/>
        <w:b/>
      </w:rPr>
      <w:t>II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AF162F">
      <w:rPr>
        <w:rFonts w:ascii="Arial" w:hAnsi="Arial" w:cs="Arial"/>
        <w:b/>
        <w:i/>
        <w:sz w:val="20"/>
        <w:szCs w:val="20"/>
      </w:rPr>
      <w:t>PSP nr 5 w Żaganiu ul. Nocznickiego 18</w:t>
    </w:r>
    <w:r w:rsidR="004E01C6">
      <w:rPr>
        <w:rFonts w:ascii="Arial" w:hAnsi="Arial" w:cs="Arial"/>
        <w:b/>
        <w:i/>
        <w:sz w:val="20"/>
        <w:szCs w:val="20"/>
      </w:rPr>
      <w:t xml:space="preserve"> sala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5D75"/>
    <w:rsid w:val="000517B8"/>
    <w:rsid w:val="00053882"/>
    <w:rsid w:val="0006676A"/>
    <w:rsid w:val="00067143"/>
    <w:rsid w:val="00074D60"/>
    <w:rsid w:val="00076200"/>
    <w:rsid w:val="00091449"/>
    <w:rsid w:val="00092975"/>
    <w:rsid w:val="000A3D3A"/>
    <w:rsid w:val="000A412C"/>
    <w:rsid w:val="000A42C3"/>
    <w:rsid w:val="000A79F4"/>
    <w:rsid w:val="000B1A96"/>
    <w:rsid w:val="000B1C7D"/>
    <w:rsid w:val="000C14FC"/>
    <w:rsid w:val="000C4AEB"/>
    <w:rsid w:val="000D5400"/>
    <w:rsid w:val="000D6D27"/>
    <w:rsid w:val="000D7C76"/>
    <w:rsid w:val="000E15C9"/>
    <w:rsid w:val="00104CBE"/>
    <w:rsid w:val="00105EC4"/>
    <w:rsid w:val="00121B2A"/>
    <w:rsid w:val="001247A4"/>
    <w:rsid w:val="00136740"/>
    <w:rsid w:val="00140FB9"/>
    <w:rsid w:val="00145494"/>
    <w:rsid w:val="00153034"/>
    <w:rsid w:val="00160142"/>
    <w:rsid w:val="00160858"/>
    <w:rsid w:val="00160DDA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87E75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51A9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B2A9F"/>
    <w:rsid w:val="002B57EE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65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6AE7"/>
    <w:rsid w:val="00387C02"/>
    <w:rsid w:val="00393650"/>
    <w:rsid w:val="00393B5D"/>
    <w:rsid w:val="003953D4"/>
    <w:rsid w:val="003A352B"/>
    <w:rsid w:val="003A5130"/>
    <w:rsid w:val="003B3F78"/>
    <w:rsid w:val="003B7711"/>
    <w:rsid w:val="003C1477"/>
    <w:rsid w:val="003C2D3E"/>
    <w:rsid w:val="003C5E98"/>
    <w:rsid w:val="003C63C4"/>
    <w:rsid w:val="003C6944"/>
    <w:rsid w:val="003D07C6"/>
    <w:rsid w:val="003D27CC"/>
    <w:rsid w:val="003D37A9"/>
    <w:rsid w:val="003E45D8"/>
    <w:rsid w:val="003E45EA"/>
    <w:rsid w:val="00406839"/>
    <w:rsid w:val="004076BF"/>
    <w:rsid w:val="0041567B"/>
    <w:rsid w:val="00416537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821D3"/>
    <w:rsid w:val="004828FD"/>
    <w:rsid w:val="00492C8A"/>
    <w:rsid w:val="00496B84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15314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1AB9"/>
    <w:rsid w:val="005B62BD"/>
    <w:rsid w:val="005C367F"/>
    <w:rsid w:val="005C5E13"/>
    <w:rsid w:val="005C7C84"/>
    <w:rsid w:val="005D08F0"/>
    <w:rsid w:val="005E1C29"/>
    <w:rsid w:val="005E5624"/>
    <w:rsid w:val="005E638D"/>
    <w:rsid w:val="005F26E9"/>
    <w:rsid w:val="005F6956"/>
    <w:rsid w:val="00611835"/>
    <w:rsid w:val="006130D1"/>
    <w:rsid w:val="00614515"/>
    <w:rsid w:val="0061732B"/>
    <w:rsid w:val="0061760B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4BC9"/>
    <w:rsid w:val="00682062"/>
    <w:rsid w:val="00682508"/>
    <w:rsid w:val="006B4D74"/>
    <w:rsid w:val="006B5343"/>
    <w:rsid w:val="006B5A16"/>
    <w:rsid w:val="006B5BE9"/>
    <w:rsid w:val="006D1401"/>
    <w:rsid w:val="006E1135"/>
    <w:rsid w:val="006E3273"/>
    <w:rsid w:val="006F6F8F"/>
    <w:rsid w:val="00712A96"/>
    <w:rsid w:val="00725814"/>
    <w:rsid w:val="00731392"/>
    <w:rsid w:val="00733870"/>
    <w:rsid w:val="00743761"/>
    <w:rsid w:val="0074396B"/>
    <w:rsid w:val="00745078"/>
    <w:rsid w:val="0074543F"/>
    <w:rsid w:val="00751D58"/>
    <w:rsid w:val="00751FA3"/>
    <w:rsid w:val="00754CC9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53811"/>
    <w:rsid w:val="008566C0"/>
    <w:rsid w:val="0086020E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03C3A"/>
    <w:rsid w:val="00911809"/>
    <w:rsid w:val="00921BA5"/>
    <w:rsid w:val="00942858"/>
    <w:rsid w:val="00945754"/>
    <w:rsid w:val="00952CB1"/>
    <w:rsid w:val="00973819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3B11"/>
    <w:rsid w:val="009B4082"/>
    <w:rsid w:val="009C12AD"/>
    <w:rsid w:val="009C61C0"/>
    <w:rsid w:val="009D237B"/>
    <w:rsid w:val="009D353B"/>
    <w:rsid w:val="009D3ECF"/>
    <w:rsid w:val="009E3E36"/>
    <w:rsid w:val="009E4EE7"/>
    <w:rsid w:val="009E6214"/>
    <w:rsid w:val="009F0085"/>
    <w:rsid w:val="00A170F1"/>
    <w:rsid w:val="00A42327"/>
    <w:rsid w:val="00A47412"/>
    <w:rsid w:val="00A501B8"/>
    <w:rsid w:val="00A50DC2"/>
    <w:rsid w:val="00A51305"/>
    <w:rsid w:val="00A55F8B"/>
    <w:rsid w:val="00A619C9"/>
    <w:rsid w:val="00A61BAD"/>
    <w:rsid w:val="00A72357"/>
    <w:rsid w:val="00A82356"/>
    <w:rsid w:val="00A85A56"/>
    <w:rsid w:val="00A97A93"/>
    <w:rsid w:val="00AA5A46"/>
    <w:rsid w:val="00AA7640"/>
    <w:rsid w:val="00AD1A90"/>
    <w:rsid w:val="00AD3301"/>
    <w:rsid w:val="00AD55B3"/>
    <w:rsid w:val="00AD5F6C"/>
    <w:rsid w:val="00AD74BF"/>
    <w:rsid w:val="00AE3DC6"/>
    <w:rsid w:val="00AE57C6"/>
    <w:rsid w:val="00AF162F"/>
    <w:rsid w:val="00AF28B8"/>
    <w:rsid w:val="00AF442D"/>
    <w:rsid w:val="00AF45C1"/>
    <w:rsid w:val="00AF4F61"/>
    <w:rsid w:val="00B024B2"/>
    <w:rsid w:val="00B02596"/>
    <w:rsid w:val="00B07B95"/>
    <w:rsid w:val="00B14310"/>
    <w:rsid w:val="00B160D5"/>
    <w:rsid w:val="00B37A66"/>
    <w:rsid w:val="00B45A15"/>
    <w:rsid w:val="00B47E1D"/>
    <w:rsid w:val="00B5513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205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435A"/>
    <w:rsid w:val="00C7666A"/>
    <w:rsid w:val="00CA3B02"/>
    <w:rsid w:val="00CA475C"/>
    <w:rsid w:val="00CA4D0C"/>
    <w:rsid w:val="00CC4346"/>
    <w:rsid w:val="00CC5359"/>
    <w:rsid w:val="00CC77D8"/>
    <w:rsid w:val="00CD0B70"/>
    <w:rsid w:val="00CD2B90"/>
    <w:rsid w:val="00CD73D2"/>
    <w:rsid w:val="00CF141A"/>
    <w:rsid w:val="00CF4895"/>
    <w:rsid w:val="00D00E8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3BA3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AF1"/>
    <w:rsid w:val="00E74DB4"/>
    <w:rsid w:val="00E7773E"/>
    <w:rsid w:val="00E84BD4"/>
    <w:rsid w:val="00E86D6D"/>
    <w:rsid w:val="00E97188"/>
    <w:rsid w:val="00EB131D"/>
    <w:rsid w:val="00EB5772"/>
    <w:rsid w:val="00EC02BD"/>
    <w:rsid w:val="00EC12C2"/>
    <w:rsid w:val="00EC1E96"/>
    <w:rsid w:val="00F032B1"/>
    <w:rsid w:val="00F15AB6"/>
    <w:rsid w:val="00F17C7F"/>
    <w:rsid w:val="00F24723"/>
    <w:rsid w:val="00F30A35"/>
    <w:rsid w:val="00F34C9E"/>
    <w:rsid w:val="00F3707E"/>
    <w:rsid w:val="00F41491"/>
    <w:rsid w:val="00F425C5"/>
    <w:rsid w:val="00F43E65"/>
    <w:rsid w:val="00F45EF8"/>
    <w:rsid w:val="00F5299D"/>
    <w:rsid w:val="00F5754D"/>
    <w:rsid w:val="00F57F22"/>
    <w:rsid w:val="00F600B7"/>
    <w:rsid w:val="00F6249C"/>
    <w:rsid w:val="00F64AC2"/>
    <w:rsid w:val="00F650C0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11</cp:revision>
  <cp:lastPrinted>2018-10-01T12:58:00Z</cp:lastPrinted>
  <dcterms:created xsi:type="dcterms:W3CDTF">2018-07-16T09:50:00Z</dcterms:created>
  <dcterms:modified xsi:type="dcterms:W3CDTF">2018-10-02T13:04:00Z</dcterms:modified>
</cp:coreProperties>
</file>