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D6434" w:rsidRPr="007760C9" w:rsidTr="00AD6434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AD6434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D6434" w:rsidRPr="007760C9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AD6434" w:rsidRPr="007760C9" w:rsidTr="00AD6434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4" w:rsidRPr="007760C9" w:rsidRDefault="00AD64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4" w:rsidRPr="007760C9" w:rsidRDefault="00AD64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FF705A" w:rsidRPr="007760C9" w:rsidRDefault="00FF705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FF705A" w:rsidRPr="007760C9" w:rsidRDefault="00FF705A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FF705A" w:rsidRPr="007760C9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MP/</w:t>
            </w:r>
          </w:p>
          <w:p w:rsidR="00FF705A" w:rsidRPr="007760C9" w:rsidRDefault="00FF705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FF705A" w:rsidRPr="00FF705A" w:rsidRDefault="00FF705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5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1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838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1D5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1D5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D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1D5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EB6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CB6F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02.06.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DB0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DD6E2C" w:rsidRDefault="001457AB" w:rsidP="00DB0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340E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1457AB" w:rsidRPr="007760C9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7AB" w:rsidRPr="007760C9" w:rsidTr="00AD64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Pr="007760C9" w:rsidRDefault="001457A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1457AB" w:rsidRDefault="001457AB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DB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EB6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AB" w:rsidRPr="007760C9" w:rsidRDefault="001457AB" w:rsidP="00CB6F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Wybrane problemy pedagogiki społecznej i opiekuńczo-wychowawczej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FF705A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kompetencji interpersonalnych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FF705A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UB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Wybrane zagadnienia z zakresu uzależnień behawioralnych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FF705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Typologia uzależnień od substancji i środków psychoaktywnych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FF705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</w:t>
            </w:r>
          </w:p>
        </w:tc>
        <w:tc>
          <w:tcPr>
            <w:tcW w:w="4799" w:type="dxa"/>
          </w:tcPr>
          <w:p w:rsidR="00CC5359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Metody pracy z ludźmi uzależnionymi</w:t>
            </w:r>
          </w:p>
        </w:tc>
        <w:tc>
          <w:tcPr>
            <w:tcW w:w="1701" w:type="dxa"/>
          </w:tcPr>
          <w:p w:rsidR="00CC5359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7760C9" w:rsidRDefault="00FF705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</w:t>
            </w:r>
          </w:p>
        </w:tc>
        <w:tc>
          <w:tcPr>
            <w:tcW w:w="4799" w:type="dxa"/>
          </w:tcPr>
          <w:p w:rsidR="001A4BA4" w:rsidRPr="007760C9" w:rsidRDefault="00FF705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Warsztat pracy terapeutycznej</w:t>
            </w:r>
          </w:p>
        </w:tc>
        <w:tc>
          <w:tcPr>
            <w:tcW w:w="1701" w:type="dxa"/>
          </w:tcPr>
          <w:p w:rsidR="001A4BA4" w:rsidRPr="007760C9" w:rsidRDefault="00FF705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1A4BA4" w:rsidRPr="007760C9" w:rsidRDefault="00FF705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914192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FF705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p w:rsidR="00FF705A" w:rsidRPr="00FF705A" w:rsidRDefault="00FF705A" w:rsidP="00FF705A"/>
    <w:p w:rsidR="00FF705A" w:rsidRDefault="00FF705A" w:rsidP="00FF705A"/>
    <w:p w:rsidR="00782358" w:rsidRPr="00FF705A" w:rsidRDefault="00782358" w:rsidP="00FF705A">
      <w:pPr>
        <w:tabs>
          <w:tab w:val="left" w:pos="3165"/>
        </w:tabs>
      </w:pPr>
    </w:p>
    <w:sectPr w:rsidR="00782358" w:rsidRPr="00FF705A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36" w:rsidRDefault="00870236" w:rsidP="00C60496">
      <w:pPr>
        <w:spacing w:after="0" w:line="240" w:lineRule="auto"/>
      </w:pPr>
      <w:r>
        <w:separator/>
      </w:r>
    </w:p>
  </w:endnote>
  <w:endnote w:type="continuationSeparator" w:id="0">
    <w:p w:rsidR="00870236" w:rsidRDefault="0087023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36" w:rsidRDefault="00870236" w:rsidP="00C60496">
      <w:pPr>
        <w:spacing w:after="0" w:line="240" w:lineRule="auto"/>
      </w:pPr>
      <w:r>
        <w:separator/>
      </w:r>
    </w:p>
  </w:footnote>
  <w:footnote w:type="continuationSeparator" w:id="0">
    <w:p w:rsidR="00870236" w:rsidRDefault="0087023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86236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TERAPEUTA DS.</w:t>
    </w:r>
    <w:r w:rsidR="00DC7B83">
      <w:rPr>
        <w:rFonts w:ascii="Arial" w:hAnsi="Arial" w:cs="Arial"/>
        <w:b/>
      </w:rPr>
      <w:t xml:space="preserve"> UZALEŻNIEŃ</w:t>
    </w:r>
    <w:r w:rsidR="00B8394E" w:rsidRPr="00F5299D">
      <w:rPr>
        <w:rFonts w:ascii="Arial" w:hAnsi="Arial" w:cs="Arial"/>
        <w:b/>
      </w:rPr>
      <w:t xml:space="preserve"> SEMESTR I</w:t>
    </w:r>
    <w:r w:rsidR="001457AB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</w:t>
    </w:r>
    <w:r w:rsidR="001457AB">
      <w:rPr>
        <w:rFonts w:ascii="Arial" w:hAnsi="Arial" w:cs="Arial"/>
        <w:b/>
        <w:i/>
        <w:sz w:val="20"/>
        <w:szCs w:val="20"/>
      </w:rPr>
      <w:t>5 w Żaganiu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56A74"/>
    <w:rsid w:val="00057537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61B9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457AB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5F8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0E2D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1D3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ED1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27FBF"/>
    <w:rsid w:val="00432C76"/>
    <w:rsid w:val="00433506"/>
    <w:rsid w:val="00433A79"/>
    <w:rsid w:val="00434D4A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1BC7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345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681F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4D20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236C"/>
    <w:rsid w:val="00862C10"/>
    <w:rsid w:val="00863991"/>
    <w:rsid w:val="00867C79"/>
    <w:rsid w:val="00870236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14192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872EF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2E48"/>
    <w:rsid w:val="00A170F1"/>
    <w:rsid w:val="00A309FC"/>
    <w:rsid w:val="00A42327"/>
    <w:rsid w:val="00A47412"/>
    <w:rsid w:val="00A501B8"/>
    <w:rsid w:val="00A51305"/>
    <w:rsid w:val="00A55F8B"/>
    <w:rsid w:val="00A619C9"/>
    <w:rsid w:val="00A61BAD"/>
    <w:rsid w:val="00A700D9"/>
    <w:rsid w:val="00A72357"/>
    <w:rsid w:val="00A85A56"/>
    <w:rsid w:val="00A97A93"/>
    <w:rsid w:val="00AA5A46"/>
    <w:rsid w:val="00AA7640"/>
    <w:rsid w:val="00AD55B3"/>
    <w:rsid w:val="00AD5F6C"/>
    <w:rsid w:val="00AD6434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B1CDF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6139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7B83"/>
    <w:rsid w:val="00DD1747"/>
    <w:rsid w:val="00DD6E2C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38B5"/>
    <w:rsid w:val="00E84BD4"/>
    <w:rsid w:val="00E86D6D"/>
    <w:rsid w:val="00E97188"/>
    <w:rsid w:val="00EA21B6"/>
    <w:rsid w:val="00EB131D"/>
    <w:rsid w:val="00EB5772"/>
    <w:rsid w:val="00EB6976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05A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3</cp:revision>
  <cp:lastPrinted>2017-10-02T07:48:00Z</cp:lastPrinted>
  <dcterms:created xsi:type="dcterms:W3CDTF">2019-01-28T13:17:00Z</dcterms:created>
  <dcterms:modified xsi:type="dcterms:W3CDTF">2019-02-21T10:50:00Z</dcterms:modified>
</cp:coreProperties>
</file>