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E4EE7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E7" w:rsidRPr="00C51E28" w:rsidRDefault="009E4EE7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E7" w:rsidRPr="00C51E28" w:rsidRDefault="009E4EE7" w:rsidP="009E4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9E4EE7" w:rsidRPr="00C51E28" w:rsidRDefault="009E4EE7" w:rsidP="009E4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9E4EE7" w:rsidRPr="00C51E28" w:rsidRDefault="009E4EE7" w:rsidP="009E4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7" w:rsidRPr="00C51E28" w:rsidRDefault="008364C0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9E4EE7" w:rsidRPr="00C51E28" w:rsidRDefault="009E4EE7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9E4EE7" w:rsidRPr="00C51E28" w:rsidRDefault="008364C0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E7" w:rsidRPr="00C51E28" w:rsidRDefault="009E4EE7" w:rsidP="009E4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9E4EE7" w:rsidRPr="00C51E28" w:rsidRDefault="009E4EE7" w:rsidP="009E4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7" w:rsidRPr="00C51E28" w:rsidRDefault="008364C0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10.30</w:t>
            </w:r>
            <w:r w:rsidR="009E4EE7" w:rsidRPr="00C51E28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9E4EE7" w:rsidRPr="00C51E28" w:rsidRDefault="008364C0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E7" w:rsidRPr="00C51E28" w:rsidRDefault="009E4EE7" w:rsidP="009E4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7" w:rsidRPr="00C51E28" w:rsidRDefault="008364C0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E7" w:rsidRPr="00C51E28" w:rsidRDefault="009E4EE7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7" w:rsidRPr="00C51E28" w:rsidRDefault="008364C0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E7" w:rsidRPr="00C51E28" w:rsidRDefault="009E4EE7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9E4EE7" w:rsidRPr="00C51E28" w:rsidRDefault="009E4EE7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7" w:rsidRPr="00C51E28" w:rsidRDefault="008364C0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E7" w:rsidRPr="00C51E28" w:rsidRDefault="009E4EE7" w:rsidP="009E4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7" w:rsidRPr="00C51E28" w:rsidRDefault="008364C0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403D3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Pr="00C51E28" w:rsidRDefault="00403D3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403D3D" w:rsidRPr="009F6965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Default="000D699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0D6991" w:rsidRPr="00C51E28" w:rsidRDefault="000D699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Default="000D6991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0D6991" w:rsidRPr="00C51E28" w:rsidRDefault="000D6991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3D3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Pr="00C51E28" w:rsidRDefault="00403D3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28.02.</w:t>
            </w:r>
          </w:p>
          <w:p w:rsidR="00403D3D" w:rsidRPr="009F6965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Default="000D6991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PF/</w:t>
            </w:r>
          </w:p>
          <w:p w:rsidR="000D6991" w:rsidRPr="00C51E28" w:rsidRDefault="000D6991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Default="000D6991" w:rsidP="00070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PF/</w:t>
            </w:r>
          </w:p>
          <w:p w:rsidR="000D6991" w:rsidRPr="00C51E28" w:rsidRDefault="000D6991" w:rsidP="00070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3D3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Pr="00C51E28" w:rsidRDefault="00403D3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403D3D" w:rsidRPr="009F6965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D74DBD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D74DBD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D74DBD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D74DBD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D74DBD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D74DBD" w:rsidRDefault="00403D3D" w:rsidP="006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60C54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D3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Pr="00C51E28" w:rsidRDefault="00403D3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403D3D" w:rsidRPr="009F6965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D74DBD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D74DBD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D74DBD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D74DBD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D74DBD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60C54" w:rsidRDefault="00403D3D" w:rsidP="006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D74DBD" w:rsidRDefault="00403D3D" w:rsidP="007B1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D3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Pr="00C51E28" w:rsidRDefault="00403D3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403D3D" w:rsidRPr="009F6965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60C54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3D3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Pr="00C51E28" w:rsidRDefault="00403D3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403D3D" w:rsidRPr="009F6965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60C54" w:rsidRDefault="00403D3D" w:rsidP="006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3D3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Pr="00C51E28" w:rsidRDefault="00403D3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403D3D" w:rsidRPr="009F6965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60C54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7B1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D3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Pr="00C51E28" w:rsidRDefault="00403D3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403D3D" w:rsidRPr="009F6965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60C54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7B1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D3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Pr="00C51E28" w:rsidRDefault="00403D3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403D3D" w:rsidRPr="009F6965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EF54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EF6F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D74DBD" w:rsidRDefault="00403D3D" w:rsidP="00EF6F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D74DBD" w:rsidRDefault="00403D3D" w:rsidP="00EF6F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D74DBD" w:rsidRDefault="00403D3D" w:rsidP="00EF6F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3D3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Pr="00C51E28" w:rsidRDefault="00403D3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403D3D" w:rsidRPr="009F6965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60C54" w:rsidRDefault="00403D3D" w:rsidP="00EF54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60C54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EF54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3D3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Pr="00C51E28" w:rsidRDefault="00403D3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403D3D" w:rsidRPr="009F6965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D74DBD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D74DBD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D74DBD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D74DBD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3D3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Pr="00C51E28" w:rsidRDefault="00403D3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403D3D" w:rsidRPr="009F6965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3D3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Pr="00C51E28" w:rsidRDefault="00403D3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403D3D" w:rsidRPr="009F6965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3D3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Pr="00C51E28" w:rsidRDefault="00403D3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403D3D" w:rsidRPr="009F6965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3D3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Pr="00C51E28" w:rsidRDefault="00403D3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403D3D" w:rsidRPr="009F6965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3D3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Pr="00C51E28" w:rsidRDefault="00403D3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403D3D" w:rsidRPr="009F6965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3D3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Pr="00C51E28" w:rsidRDefault="00403D3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01.06.</w:t>
            </w:r>
          </w:p>
          <w:p w:rsidR="00403D3D" w:rsidRPr="009F6965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D74DBD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D74DBD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D74DBD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D74DBD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3D3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Pr="00C51E28" w:rsidRDefault="00403D3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403D3D" w:rsidRPr="009F6965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3F2E35" w:rsidTr="00386AE7">
        <w:trPr>
          <w:jc w:val="center"/>
        </w:trPr>
        <w:tc>
          <w:tcPr>
            <w:tcW w:w="5338" w:type="dxa"/>
            <w:gridSpan w:val="2"/>
          </w:tcPr>
          <w:p w:rsidR="00333C57" w:rsidRPr="003F2E35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3F2E35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3F2E35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3F2E35" w:rsidTr="00386AE7">
        <w:trPr>
          <w:jc w:val="center"/>
        </w:trPr>
        <w:tc>
          <w:tcPr>
            <w:tcW w:w="539" w:type="dxa"/>
          </w:tcPr>
          <w:p w:rsidR="00CC5359" w:rsidRPr="003F2E35" w:rsidRDefault="000D6991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</w:tc>
        <w:tc>
          <w:tcPr>
            <w:tcW w:w="4799" w:type="dxa"/>
          </w:tcPr>
          <w:p w:rsidR="00CC5359" w:rsidRPr="003F2E35" w:rsidRDefault="000D6991" w:rsidP="003F2E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przedsiębiorczości</w:t>
            </w:r>
          </w:p>
        </w:tc>
        <w:tc>
          <w:tcPr>
            <w:tcW w:w="1701" w:type="dxa"/>
          </w:tcPr>
          <w:p w:rsidR="00CC5359" w:rsidRPr="003F2E35" w:rsidRDefault="000D6991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3F2E35" w:rsidRDefault="000D6991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CC5359" w:rsidRPr="003F2E35" w:rsidTr="00386AE7">
        <w:trPr>
          <w:trHeight w:val="256"/>
          <w:jc w:val="center"/>
        </w:trPr>
        <w:tc>
          <w:tcPr>
            <w:tcW w:w="539" w:type="dxa"/>
          </w:tcPr>
          <w:p w:rsidR="00CC5359" w:rsidRPr="003F2E35" w:rsidRDefault="000D6991" w:rsidP="003411E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</w:t>
            </w:r>
          </w:p>
        </w:tc>
        <w:tc>
          <w:tcPr>
            <w:tcW w:w="4799" w:type="dxa"/>
          </w:tcPr>
          <w:p w:rsidR="00CC5359" w:rsidRPr="003F2E35" w:rsidRDefault="000D6991" w:rsidP="003F2E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Materiałoznawstwo nieroślinne</w:t>
            </w:r>
          </w:p>
        </w:tc>
        <w:tc>
          <w:tcPr>
            <w:tcW w:w="1701" w:type="dxa"/>
          </w:tcPr>
          <w:p w:rsidR="00CC5359" w:rsidRPr="003F2E35" w:rsidRDefault="000D6991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3F2E35" w:rsidRDefault="000D6991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Monika Pastuszyn</w:t>
            </w:r>
          </w:p>
        </w:tc>
      </w:tr>
      <w:tr w:rsidR="007D0819" w:rsidRPr="003F2E35" w:rsidTr="00386AE7">
        <w:trPr>
          <w:trHeight w:val="256"/>
          <w:jc w:val="center"/>
        </w:trPr>
        <w:tc>
          <w:tcPr>
            <w:tcW w:w="539" w:type="dxa"/>
          </w:tcPr>
          <w:p w:rsidR="007D0819" w:rsidRPr="003F2E35" w:rsidRDefault="000D6991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</w:t>
            </w:r>
          </w:p>
        </w:tc>
        <w:tc>
          <w:tcPr>
            <w:tcW w:w="4799" w:type="dxa"/>
          </w:tcPr>
          <w:p w:rsidR="007D0819" w:rsidRPr="003F2E35" w:rsidRDefault="000D6991" w:rsidP="003F2E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Kompozycje florystyczne</w:t>
            </w:r>
          </w:p>
        </w:tc>
        <w:tc>
          <w:tcPr>
            <w:tcW w:w="1701" w:type="dxa"/>
          </w:tcPr>
          <w:p w:rsidR="007D0819" w:rsidRPr="003F2E35" w:rsidRDefault="000D6991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7D0819" w:rsidRPr="003F2E35" w:rsidRDefault="000D6991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Monika Pastuszyn</w:t>
            </w:r>
          </w:p>
        </w:tc>
      </w:tr>
      <w:tr w:rsidR="007D0819" w:rsidRPr="003F2E35" w:rsidTr="00386AE7">
        <w:trPr>
          <w:trHeight w:val="256"/>
          <w:jc w:val="center"/>
        </w:trPr>
        <w:tc>
          <w:tcPr>
            <w:tcW w:w="539" w:type="dxa"/>
          </w:tcPr>
          <w:p w:rsidR="007D0819" w:rsidRPr="003F2E35" w:rsidRDefault="000D6991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</w:t>
            </w:r>
          </w:p>
        </w:tc>
        <w:tc>
          <w:tcPr>
            <w:tcW w:w="4799" w:type="dxa"/>
          </w:tcPr>
          <w:p w:rsidR="007D0819" w:rsidRPr="003F2E35" w:rsidRDefault="000D6991" w:rsidP="003F2E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Przedsiębiorstwo florystyczne</w:t>
            </w:r>
          </w:p>
        </w:tc>
        <w:tc>
          <w:tcPr>
            <w:tcW w:w="1701" w:type="dxa"/>
          </w:tcPr>
          <w:p w:rsidR="007D0819" w:rsidRPr="003F2E35" w:rsidRDefault="000D6991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210" w:type="dxa"/>
          </w:tcPr>
          <w:p w:rsidR="007D0819" w:rsidRPr="003F2E35" w:rsidRDefault="000D6991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Monika Pastuszyn</w:t>
            </w:r>
          </w:p>
        </w:tc>
      </w:tr>
      <w:tr w:rsidR="007D0819" w:rsidRPr="003F2E35" w:rsidTr="00386AE7">
        <w:trPr>
          <w:trHeight w:val="256"/>
          <w:jc w:val="center"/>
        </w:trPr>
        <w:tc>
          <w:tcPr>
            <w:tcW w:w="539" w:type="dxa"/>
          </w:tcPr>
          <w:p w:rsidR="007D0819" w:rsidRPr="003F2E35" w:rsidRDefault="000D6991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4799" w:type="dxa"/>
          </w:tcPr>
          <w:p w:rsidR="007D0819" w:rsidRPr="003F2E35" w:rsidRDefault="000D6991" w:rsidP="003F2E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angielski we florystyce</w:t>
            </w:r>
          </w:p>
        </w:tc>
        <w:tc>
          <w:tcPr>
            <w:tcW w:w="1701" w:type="dxa"/>
          </w:tcPr>
          <w:p w:rsidR="007D0819" w:rsidRPr="003F2E35" w:rsidRDefault="000D6991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7D0819" w:rsidRPr="003F2E35" w:rsidRDefault="00116CB5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Marcin Truchlewski</w:t>
            </w:r>
          </w:p>
        </w:tc>
      </w:tr>
      <w:tr w:rsidR="007D0819" w:rsidRPr="003F2E35" w:rsidTr="00386AE7">
        <w:trPr>
          <w:trHeight w:val="256"/>
          <w:jc w:val="center"/>
        </w:trPr>
        <w:tc>
          <w:tcPr>
            <w:tcW w:w="539" w:type="dxa"/>
          </w:tcPr>
          <w:p w:rsidR="007D0819" w:rsidRPr="003F2E35" w:rsidRDefault="000D6991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WF</w:t>
            </w:r>
          </w:p>
        </w:tc>
        <w:tc>
          <w:tcPr>
            <w:tcW w:w="4799" w:type="dxa"/>
          </w:tcPr>
          <w:p w:rsidR="007D0819" w:rsidRPr="003F2E35" w:rsidRDefault="000D6991" w:rsidP="003F2E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Wykonywanie kompozycji funeralnych</w:t>
            </w:r>
          </w:p>
        </w:tc>
        <w:tc>
          <w:tcPr>
            <w:tcW w:w="1701" w:type="dxa"/>
          </w:tcPr>
          <w:p w:rsidR="007D0819" w:rsidRPr="003F2E35" w:rsidRDefault="000D6991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210" w:type="dxa"/>
          </w:tcPr>
          <w:p w:rsidR="007D0819" w:rsidRPr="003F2E35" w:rsidRDefault="000D6991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Monika Pastuszyn</w:t>
            </w:r>
          </w:p>
        </w:tc>
      </w:tr>
      <w:tr w:rsidR="000D6991" w:rsidRPr="003F2E35" w:rsidTr="00386AE7">
        <w:trPr>
          <w:trHeight w:val="256"/>
          <w:jc w:val="center"/>
        </w:trPr>
        <w:tc>
          <w:tcPr>
            <w:tcW w:w="539" w:type="dxa"/>
          </w:tcPr>
          <w:p w:rsidR="000D6991" w:rsidRPr="003F2E35" w:rsidRDefault="000D6991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</w:t>
            </w:r>
          </w:p>
        </w:tc>
        <w:tc>
          <w:tcPr>
            <w:tcW w:w="4799" w:type="dxa"/>
          </w:tcPr>
          <w:p w:rsidR="000D6991" w:rsidRPr="003F2E35" w:rsidRDefault="000D6991" w:rsidP="003F2E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Wykonywanie kompozycji okolicznościowych</w:t>
            </w:r>
          </w:p>
        </w:tc>
        <w:tc>
          <w:tcPr>
            <w:tcW w:w="1701" w:type="dxa"/>
          </w:tcPr>
          <w:p w:rsidR="000D6991" w:rsidRPr="003F2E35" w:rsidRDefault="000D6991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0D6991" w:rsidRPr="003F2E35" w:rsidRDefault="000D6991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Monika Pastuszyn</w:t>
            </w:r>
          </w:p>
        </w:tc>
      </w:tr>
      <w:tr w:rsidR="000D6991" w:rsidRPr="003F2E35" w:rsidTr="00386AE7">
        <w:trPr>
          <w:trHeight w:val="256"/>
          <w:jc w:val="center"/>
        </w:trPr>
        <w:tc>
          <w:tcPr>
            <w:tcW w:w="539" w:type="dxa"/>
          </w:tcPr>
          <w:p w:rsidR="000D6991" w:rsidRPr="003F2E35" w:rsidRDefault="000D6991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WD</w:t>
            </w:r>
          </w:p>
        </w:tc>
        <w:tc>
          <w:tcPr>
            <w:tcW w:w="4799" w:type="dxa"/>
          </w:tcPr>
          <w:p w:rsidR="000D6991" w:rsidRPr="003F2E35" w:rsidRDefault="000D6991" w:rsidP="003F2E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Wykonywanie dekoracji wnętrz i aranżacji obsadzanych</w:t>
            </w:r>
          </w:p>
        </w:tc>
        <w:tc>
          <w:tcPr>
            <w:tcW w:w="1701" w:type="dxa"/>
          </w:tcPr>
          <w:p w:rsidR="000D6991" w:rsidRPr="003F2E35" w:rsidRDefault="000D6991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0D6991" w:rsidRPr="003F2E35" w:rsidRDefault="000D6991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Monika Pastuszyn</w:t>
            </w:r>
          </w:p>
        </w:tc>
      </w:tr>
      <w:tr w:rsidR="007D0819" w:rsidRPr="003F2E35" w:rsidTr="00386AE7">
        <w:trPr>
          <w:jc w:val="center"/>
        </w:trPr>
        <w:tc>
          <w:tcPr>
            <w:tcW w:w="539" w:type="dxa"/>
          </w:tcPr>
          <w:p w:rsidR="007D0819" w:rsidRPr="003F2E35" w:rsidRDefault="000D6991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</w:t>
            </w:r>
          </w:p>
        </w:tc>
        <w:tc>
          <w:tcPr>
            <w:tcW w:w="4799" w:type="dxa"/>
          </w:tcPr>
          <w:p w:rsidR="007D0819" w:rsidRPr="003F2E35" w:rsidRDefault="000D6991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Sprzedaż i usługi we florystyce</w:t>
            </w:r>
          </w:p>
        </w:tc>
        <w:tc>
          <w:tcPr>
            <w:tcW w:w="1701" w:type="dxa"/>
          </w:tcPr>
          <w:p w:rsidR="007D0819" w:rsidRPr="003F2E35" w:rsidRDefault="000D6991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7D0819" w:rsidRPr="003F2E35" w:rsidRDefault="000D6991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Monika Pastuszyn</w:t>
            </w:r>
          </w:p>
        </w:tc>
      </w:tr>
      <w:tr w:rsidR="007D0819" w:rsidRPr="003F2E35" w:rsidTr="00386AE7">
        <w:trPr>
          <w:jc w:val="center"/>
        </w:trPr>
        <w:tc>
          <w:tcPr>
            <w:tcW w:w="5338" w:type="dxa"/>
            <w:gridSpan w:val="2"/>
          </w:tcPr>
          <w:p w:rsidR="007D0819" w:rsidRPr="003F2E35" w:rsidRDefault="007D081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7D0819" w:rsidRPr="003F2E35" w:rsidRDefault="007D0819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>180</w:t>
            </w:r>
          </w:p>
        </w:tc>
        <w:tc>
          <w:tcPr>
            <w:tcW w:w="3210" w:type="dxa"/>
          </w:tcPr>
          <w:p w:rsidR="007D0819" w:rsidRPr="003F2E35" w:rsidRDefault="007D081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3F2E35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3F2E35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3F2E35">
        <w:rPr>
          <w:rFonts w:ascii="Arial" w:hAnsi="Arial" w:cs="Arial"/>
          <w:b/>
          <w:sz w:val="18"/>
          <w:szCs w:val="18"/>
        </w:rPr>
        <w:t>KI – konsultacje indywidualne</w:t>
      </w:r>
    </w:p>
    <w:p w:rsidR="00C805D7" w:rsidRDefault="00C805D7" w:rsidP="0034402A">
      <w:pPr>
        <w:pStyle w:val="Bezodstpw"/>
        <w:rPr>
          <w:rFonts w:ascii="Arial" w:hAnsi="Arial" w:cs="Arial"/>
          <w:b/>
          <w:sz w:val="18"/>
          <w:szCs w:val="18"/>
        </w:rPr>
      </w:pPr>
      <w:bookmarkStart w:id="0" w:name="_GoBack"/>
      <w:r>
        <w:rPr>
          <w:rFonts w:ascii="Arial" w:hAnsi="Arial" w:cs="Arial"/>
          <w:b/>
          <w:sz w:val="18"/>
          <w:szCs w:val="18"/>
        </w:rPr>
        <w:t>Zajęcia łączone z grupą Florysta II</w:t>
      </w:r>
    </w:p>
    <w:bookmarkEnd w:id="0"/>
    <w:p w:rsidR="00D32FA1" w:rsidRPr="003F2E35" w:rsidRDefault="00D32FA1" w:rsidP="0034402A">
      <w:pPr>
        <w:pStyle w:val="Bezodstpw"/>
        <w:rPr>
          <w:rFonts w:ascii="Arial" w:hAnsi="Arial" w:cs="Arial"/>
          <w:b/>
          <w:sz w:val="18"/>
          <w:szCs w:val="18"/>
        </w:rPr>
      </w:pPr>
    </w:p>
    <w:sectPr w:rsidR="00D32FA1" w:rsidRPr="003F2E35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611" w:rsidRDefault="00C12611" w:rsidP="00C60496">
      <w:pPr>
        <w:spacing w:after="0" w:line="240" w:lineRule="auto"/>
      </w:pPr>
      <w:r>
        <w:separator/>
      </w:r>
    </w:p>
  </w:endnote>
  <w:endnote w:type="continuationSeparator" w:id="0">
    <w:p w:rsidR="00C12611" w:rsidRDefault="00C12611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611" w:rsidRDefault="00C12611" w:rsidP="00C60496">
      <w:pPr>
        <w:spacing w:after="0" w:line="240" w:lineRule="auto"/>
      </w:pPr>
      <w:r>
        <w:separator/>
      </w:r>
    </w:p>
  </w:footnote>
  <w:footnote w:type="continuationSeparator" w:id="0">
    <w:p w:rsidR="00C12611" w:rsidRDefault="00C12611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394" w:rsidRPr="00F5299D" w:rsidRDefault="00070394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FLORYSTA</w:t>
    </w:r>
    <w:r w:rsidRPr="00F5299D">
      <w:rPr>
        <w:rFonts w:ascii="Arial" w:hAnsi="Arial" w:cs="Arial"/>
        <w:b/>
      </w:rPr>
      <w:t xml:space="preserve"> – SEMESTR I</w:t>
    </w:r>
  </w:p>
  <w:p w:rsidR="00070394" w:rsidRPr="002B2A9F" w:rsidRDefault="00070394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 xml:space="preserve">(Wszystkie zajęcia odbywają się w </w:t>
    </w:r>
    <w:r>
      <w:rPr>
        <w:rFonts w:ascii="Arial" w:hAnsi="Arial" w:cs="Arial"/>
        <w:b/>
        <w:i/>
        <w:sz w:val="20"/>
        <w:szCs w:val="20"/>
      </w:rPr>
      <w:t>PSP nr 5 w Żaganiu ul. Nocznickiego 18</w:t>
    </w:r>
    <w:r w:rsidRPr="002B2A9F">
      <w:rPr>
        <w:rFonts w:ascii="Arial" w:hAnsi="Arial" w:cs="Arial"/>
        <w:b/>
        <w:i/>
        <w:sz w:val="20"/>
        <w:szCs w:val="20"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0B31"/>
    <w:rsid w:val="00022FCA"/>
    <w:rsid w:val="00023984"/>
    <w:rsid w:val="00027915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0394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D5400"/>
    <w:rsid w:val="000D6991"/>
    <w:rsid w:val="000D6D27"/>
    <w:rsid w:val="000D7C76"/>
    <w:rsid w:val="000E15C9"/>
    <w:rsid w:val="00104CBE"/>
    <w:rsid w:val="00105EC4"/>
    <w:rsid w:val="00116CB5"/>
    <w:rsid w:val="00121B2A"/>
    <w:rsid w:val="001247A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E5A67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51A9"/>
    <w:rsid w:val="00247908"/>
    <w:rsid w:val="002627CE"/>
    <w:rsid w:val="00267074"/>
    <w:rsid w:val="002673D7"/>
    <w:rsid w:val="00271E37"/>
    <w:rsid w:val="00274365"/>
    <w:rsid w:val="002752B6"/>
    <w:rsid w:val="00283221"/>
    <w:rsid w:val="00286158"/>
    <w:rsid w:val="00287238"/>
    <w:rsid w:val="00293860"/>
    <w:rsid w:val="002A38BA"/>
    <w:rsid w:val="002B2A9F"/>
    <w:rsid w:val="002B57EE"/>
    <w:rsid w:val="002C0388"/>
    <w:rsid w:val="002C2961"/>
    <w:rsid w:val="002C36EA"/>
    <w:rsid w:val="002D5A9D"/>
    <w:rsid w:val="002D61AD"/>
    <w:rsid w:val="002E4CEE"/>
    <w:rsid w:val="002E6BE5"/>
    <w:rsid w:val="002F2499"/>
    <w:rsid w:val="002F6A86"/>
    <w:rsid w:val="00302C5D"/>
    <w:rsid w:val="00303B6C"/>
    <w:rsid w:val="00311FE2"/>
    <w:rsid w:val="003142A2"/>
    <w:rsid w:val="00320C6D"/>
    <w:rsid w:val="00321F8D"/>
    <w:rsid w:val="003220CD"/>
    <w:rsid w:val="003338DD"/>
    <w:rsid w:val="00333C57"/>
    <w:rsid w:val="00334289"/>
    <w:rsid w:val="00340540"/>
    <w:rsid w:val="003411E7"/>
    <w:rsid w:val="0034402A"/>
    <w:rsid w:val="00345205"/>
    <w:rsid w:val="00346392"/>
    <w:rsid w:val="0034747A"/>
    <w:rsid w:val="003534D2"/>
    <w:rsid w:val="003546A2"/>
    <w:rsid w:val="00355365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C1477"/>
    <w:rsid w:val="003C2D3E"/>
    <w:rsid w:val="003C5E98"/>
    <w:rsid w:val="003C63C4"/>
    <w:rsid w:val="003C6944"/>
    <w:rsid w:val="003D07C6"/>
    <w:rsid w:val="003D1EF0"/>
    <w:rsid w:val="003D27CC"/>
    <w:rsid w:val="003D37A9"/>
    <w:rsid w:val="003E45D8"/>
    <w:rsid w:val="003E45EA"/>
    <w:rsid w:val="003F2E35"/>
    <w:rsid w:val="003F5CCB"/>
    <w:rsid w:val="00403D3D"/>
    <w:rsid w:val="00406839"/>
    <w:rsid w:val="004076BF"/>
    <w:rsid w:val="0041567B"/>
    <w:rsid w:val="00416537"/>
    <w:rsid w:val="004203CD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77913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1C18"/>
    <w:rsid w:val="00525F09"/>
    <w:rsid w:val="0052724C"/>
    <w:rsid w:val="005279BF"/>
    <w:rsid w:val="005335D3"/>
    <w:rsid w:val="00533EC2"/>
    <w:rsid w:val="00534B1D"/>
    <w:rsid w:val="005433EE"/>
    <w:rsid w:val="0054459D"/>
    <w:rsid w:val="00550294"/>
    <w:rsid w:val="0055054E"/>
    <w:rsid w:val="005529D4"/>
    <w:rsid w:val="0055349A"/>
    <w:rsid w:val="00555ECD"/>
    <w:rsid w:val="00560ED7"/>
    <w:rsid w:val="00562CA3"/>
    <w:rsid w:val="00563838"/>
    <w:rsid w:val="00564CB9"/>
    <w:rsid w:val="00577489"/>
    <w:rsid w:val="00577964"/>
    <w:rsid w:val="00583506"/>
    <w:rsid w:val="00583602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222BF"/>
    <w:rsid w:val="00622B9F"/>
    <w:rsid w:val="00623843"/>
    <w:rsid w:val="006259DE"/>
    <w:rsid w:val="0063461A"/>
    <w:rsid w:val="00634D34"/>
    <w:rsid w:val="00643DB8"/>
    <w:rsid w:val="00647181"/>
    <w:rsid w:val="00650235"/>
    <w:rsid w:val="006548AE"/>
    <w:rsid w:val="00667886"/>
    <w:rsid w:val="00674BC9"/>
    <w:rsid w:val="00682014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15405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3A6A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A6C"/>
    <w:rsid w:val="007C6C51"/>
    <w:rsid w:val="007D0819"/>
    <w:rsid w:val="007D533B"/>
    <w:rsid w:val="007D57C5"/>
    <w:rsid w:val="007D650F"/>
    <w:rsid w:val="007F3E47"/>
    <w:rsid w:val="007F7166"/>
    <w:rsid w:val="0080363B"/>
    <w:rsid w:val="00813007"/>
    <w:rsid w:val="008364C0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F7EF2"/>
    <w:rsid w:val="008F7F0C"/>
    <w:rsid w:val="009001CC"/>
    <w:rsid w:val="00911809"/>
    <w:rsid w:val="00921BA5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A7BBC"/>
    <w:rsid w:val="009B2789"/>
    <w:rsid w:val="009B3B11"/>
    <w:rsid w:val="009B4082"/>
    <w:rsid w:val="009C12AD"/>
    <w:rsid w:val="009C61C0"/>
    <w:rsid w:val="009D237B"/>
    <w:rsid w:val="009D3ECF"/>
    <w:rsid w:val="009E3E36"/>
    <w:rsid w:val="009E4EE7"/>
    <w:rsid w:val="009E6214"/>
    <w:rsid w:val="009F0085"/>
    <w:rsid w:val="00A170F1"/>
    <w:rsid w:val="00A22BD8"/>
    <w:rsid w:val="00A42327"/>
    <w:rsid w:val="00A47412"/>
    <w:rsid w:val="00A501B8"/>
    <w:rsid w:val="00A51305"/>
    <w:rsid w:val="00A55F8B"/>
    <w:rsid w:val="00A619C9"/>
    <w:rsid w:val="00A61BAD"/>
    <w:rsid w:val="00A72357"/>
    <w:rsid w:val="00A85A56"/>
    <w:rsid w:val="00A97A93"/>
    <w:rsid w:val="00AA5A46"/>
    <w:rsid w:val="00AA7640"/>
    <w:rsid w:val="00AD55B3"/>
    <w:rsid w:val="00AD5666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13D"/>
    <w:rsid w:val="00B55C8A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4D32"/>
    <w:rsid w:val="00BD523C"/>
    <w:rsid w:val="00BF4248"/>
    <w:rsid w:val="00BF453C"/>
    <w:rsid w:val="00BF6614"/>
    <w:rsid w:val="00BF7542"/>
    <w:rsid w:val="00C01103"/>
    <w:rsid w:val="00C03170"/>
    <w:rsid w:val="00C06623"/>
    <w:rsid w:val="00C10768"/>
    <w:rsid w:val="00C11795"/>
    <w:rsid w:val="00C12611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1E28"/>
    <w:rsid w:val="00C52249"/>
    <w:rsid w:val="00C551C9"/>
    <w:rsid w:val="00C60496"/>
    <w:rsid w:val="00C61986"/>
    <w:rsid w:val="00C63BA9"/>
    <w:rsid w:val="00C63DFC"/>
    <w:rsid w:val="00C653DB"/>
    <w:rsid w:val="00C671DB"/>
    <w:rsid w:val="00C721D6"/>
    <w:rsid w:val="00C7435A"/>
    <w:rsid w:val="00C7666A"/>
    <w:rsid w:val="00C805D7"/>
    <w:rsid w:val="00CA3B02"/>
    <w:rsid w:val="00CA475C"/>
    <w:rsid w:val="00CA4D0C"/>
    <w:rsid w:val="00CA5DDB"/>
    <w:rsid w:val="00CC4346"/>
    <w:rsid w:val="00CC5359"/>
    <w:rsid w:val="00CC77D8"/>
    <w:rsid w:val="00CD0B70"/>
    <w:rsid w:val="00CD2B90"/>
    <w:rsid w:val="00CD73D2"/>
    <w:rsid w:val="00CF141A"/>
    <w:rsid w:val="00CF4895"/>
    <w:rsid w:val="00CF5491"/>
    <w:rsid w:val="00D03BB2"/>
    <w:rsid w:val="00D04011"/>
    <w:rsid w:val="00D04BA6"/>
    <w:rsid w:val="00D067FA"/>
    <w:rsid w:val="00D07489"/>
    <w:rsid w:val="00D16453"/>
    <w:rsid w:val="00D2192D"/>
    <w:rsid w:val="00D22617"/>
    <w:rsid w:val="00D25999"/>
    <w:rsid w:val="00D30E56"/>
    <w:rsid w:val="00D32FA1"/>
    <w:rsid w:val="00D35696"/>
    <w:rsid w:val="00D4087B"/>
    <w:rsid w:val="00D44020"/>
    <w:rsid w:val="00D56F06"/>
    <w:rsid w:val="00D74DBD"/>
    <w:rsid w:val="00D9419F"/>
    <w:rsid w:val="00D962F4"/>
    <w:rsid w:val="00D96A70"/>
    <w:rsid w:val="00D9749F"/>
    <w:rsid w:val="00DA0458"/>
    <w:rsid w:val="00DA3E6D"/>
    <w:rsid w:val="00DA6462"/>
    <w:rsid w:val="00DB17D3"/>
    <w:rsid w:val="00DB1BE7"/>
    <w:rsid w:val="00DB3981"/>
    <w:rsid w:val="00DB4A46"/>
    <w:rsid w:val="00DB4B6C"/>
    <w:rsid w:val="00DC127E"/>
    <w:rsid w:val="00DC4FDB"/>
    <w:rsid w:val="00DD1747"/>
    <w:rsid w:val="00DF2892"/>
    <w:rsid w:val="00E00AB6"/>
    <w:rsid w:val="00E063BB"/>
    <w:rsid w:val="00E12F9C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0B89"/>
    <w:rsid w:val="00E84BD4"/>
    <w:rsid w:val="00E86D6D"/>
    <w:rsid w:val="00E97188"/>
    <w:rsid w:val="00EB131D"/>
    <w:rsid w:val="00EB5772"/>
    <w:rsid w:val="00EC02BD"/>
    <w:rsid w:val="00EC12C2"/>
    <w:rsid w:val="00EC1E96"/>
    <w:rsid w:val="00ED7637"/>
    <w:rsid w:val="00EF54B3"/>
    <w:rsid w:val="00F032B1"/>
    <w:rsid w:val="00F15AB6"/>
    <w:rsid w:val="00F17C7F"/>
    <w:rsid w:val="00F24723"/>
    <w:rsid w:val="00F30A35"/>
    <w:rsid w:val="00F34C9E"/>
    <w:rsid w:val="00F3707E"/>
    <w:rsid w:val="00F41491"/>
    <w:rsid w:val="00F417E7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4E1C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C7C0B"/>
    <w:rsid w:val="00FD24A2"/>
    <w:rsid w:val="00FE1F0A"/>
    <w:rsid w:val="00FE5EA5"/>
    <w:rsid w:val="00FF312D"/>
    <w:rsid w:val="00FF364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4</cp:revision>
  <cp:lastPrinted>2018-10-08T07:12:00Z</cp:lastPrinted>
  <dcterms:created xsi:type="dcterms:W3CDTF">2019-01-28T12:14:00Z</dcterms:created>
  <dcterms:modified xsi:type="dcterms:W3CDTF">2019-02-21T08:47:00Z</dcterms:modified>
</cp:coreProperties>
</file>