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E29CF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806D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Pr="005E29CF" w:rsidRDefault="00806D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806DD6" w:rsidRPr="009F6965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Default="00B4296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B4296F" w:rsidRPr="005E29CF" w:rsidRDefault="00B4296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Default="00B4296F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B4296F" w:rsidRPr="005E29CF" w:rsidRDefault="00B4296F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Default="00B4296F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B4296F" w:rsidRPr="005E29CF" w:rsidRDefault="00B4296F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Default="00B4296F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WK/</w:t>
            </w:r>
          </w:p>
          <w:p w:rsidR="00B4296F" w:rsidRPr="005E29CF" w:rsidRDefault="00B4296F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6D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Pr="005E29CF" w:rsidRDefault="00806D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Default="00B4296F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</w:t>
            </w:r>
            <w:r w:rsidR="00806DD6">
              <w:rPr>
                <w:rFonts w:ascii="Arial" w:hAnsi="Arial" w:cs="Arial"/>
                <w:b/>
                <w:sz w:val="18"/>
                <w:szCs w:val="18"/>
              </w:rPr>
              <w:t>02.</w:t>
            </w:r>
          </w:p>
          <w:p w:rsidR="00806DD6" w:rsidRPr="009F6965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Default="00B4296F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B4296F" w:rsidRPr="005E29CF" w:rsidRDefault="00B4296F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Default="00B4296F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B4296F" w:rsidRPr="005E29CF" w:rsidRDefault="00B4296F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Default="00B4296F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B4296F" w:rsidRPr="005E29CF" w:rsidRDefault="00B4296F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Default="00B4296F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B4296F" w:rsidRPr="005E29CF" w:rsidRDefault="00B4296F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6D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Pr="005E29CF" w:rsidRDefault="00806D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806DD6" w:rsidRPr="009F6965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607DC7" w:rsidRDefault="00806DD6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607D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607D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607D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D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Pr="005E29CF" w:rsidRDefault="00806D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806DD6" w:rsidRPr="009F6965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D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Pr="005E29CF" w:rsidRDefault="00806D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806DD6" w:rsidRPr="009F6965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B2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4C7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6D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Pr="005E29CF" w:rsidRDefault="00806D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806DD6" w:rsidRPr="009F6965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B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4C76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DE2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2A2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2A2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D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Pr="005E29CF" w:rsidRDefault="00806D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806DD6" w:rsidRPr="009F6965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D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Pr="005E29CF" w:rsidRDefault="00806D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806DD6" w:rsidRPr="009F6965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8B4025" w:rsidRDefault="00806DD6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F11AC2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F11AC2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F11AC2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F11AC2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F11AC2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F11AC2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D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Pr="005E29CF" w:rsidRDefault="00806D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806DD6" w:rsidRPr="009F6965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8B40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8B40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6D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Pr="005E29CF" w:rsidRDefault="00806D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806DD6" w:rsidRPr="009F6965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B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B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8B40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2A20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BA66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BA66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BA66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6D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Pr="005E29CF" w:rsidRDefault="00806D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806DD6" w:rsidRPr="009F6965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B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5328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8B4025" w:rsidRDefault="00806DD6" w:rsidP="00B2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D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Pr="005E29CF" w:rsidRDefault="00806D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806DD6" w:rsidRPr="009F6965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F11AC2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5328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F11AC2" w:rsidRDefault="00806DD6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D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Pr="005E29CF" w:rsidRDefault="00806D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806DD6" w:rsidRPr="009F6965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F1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F1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BA66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BA66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6D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Pr="005E29CF" w:rsidRDefault="00806D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806DD6" w:rsidRPr="009F6965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B27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6D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Pr="005E29CF" w:rsidRDefault="00806D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806DD6" w:rsidRPr="009F6965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F11AC2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F11AC2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5328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6D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Pr="005E29CF" w:rsidRDefault="00806D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806DD6" w:rsidRPr="009F6965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5328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6D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Pr="005E29CF" w:rsidRDefault="00806D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Default="00B4296F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="00806DD6">
              <w:rPr>
                <w:rFonts w:ascii="Arial" w:hAnsi="Arial" w:cs="Arial"/>
                <w:b/>
                <w:sz w:val="18"/>
                <w:szCs w:val="18"/>
              </w:rPr>
              <w:t>.06.</w:t>
            </w:r>
          </w:p>
          <w:p w:rsidR="00806DD6" w:rsidRPr="009F6965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B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6D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Pr="005E29CF" w:rsidRDefault="00806D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6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806DD6" w:rsidRPr="009F6965" w:rsidRDefault="00806DD6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DE2914" w:rsidRDefault="00806DD6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D6" w:rsidRPr="005E29CF" w:rsidRDefault="00806DD6" w:rsidP="001431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9414E1" w:rsidTr="00386AE7">
        <w:trPr>
          <w:jc w:val="center"/>
        </w:trPr>
        <w:tc>
          <w:tcPr>
            <w:tcW w:w="5338" w:type="dxa"/>
            <w:gridSpan w:val="2"/>
          </w:tcPr>
          <w:p w:rsidR="00333C57" w:rsidRPr="009414E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9414E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9414E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9414E1" w:rsidTr="00386AE7">
        <w:trPr>
          <w:jc w:val="center"/>
        </w:trPr>
        <w:tc>
          <w:tcPr>
            <w:tcW w:w="539" w:type="dxa"/>
          </w:tcPr>
          <w:p w:rsidR="00CC5359" w:rsidRPr="009414E1" w:rsidRDefault="00A7268E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9414E1" w:rsidRDefault="00A7268E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</w:t>
            </w:r>
          </w:p>
        </w:tc>
        <w:tc>
          <w:tcPr>
            <w:tcW w:w="1701" w:type="dxa"/>
          </w:tcPr>
          <w:p w:rsidR="00CC5359" w:rsidRPr="009414E1" w:rsidRDefault="00A7268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9414E1" w:rsidRDefault="00A7268E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9414E1" w:rsidTr="00386AE7">
        <w:trPr>
          <w:trHeight w:val="256"/>
          <w:jc w:val="center"/>
        </w:trPr>
        <w:tc>
          <w:tcPr>
            <w:tcW w:w="539" w:type="dxa"/>
          </w:tcPr>
          <w:p w:rsidR="00CC5359" w:rsidRPr="009414E1" w:rsidRDefault="00A7268E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</w:t>
            </w:r>
          </w:p>
        </w:tc>
        <w:tc>
          <w:tcPr>
            <w:tcW w:w="4799" w:type="dxa"/>
          </w:tcPr>
          <w:p w:rsidR="00CC5359" w:rsidRPr="009414E1" w:rsidRDefault="00A7268E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Zasady bezpieczeństwa i higieny pracy</w:t>
            </w:r>
          </w:p>
        </w:tc>
        <w:tc>
          <w:tcPr>
            <w:tcW w:w="1701" w:type="dxa"/>
          </w:tcPr>
          <w:p w:rsidR="00CC5359" w:rsidRPr="009414E1" w:rsidRDefault="00A7268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9414E1" w:rsidRDefault="00152163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Jerzy Węsek</w:t>
            </w:r>
            <w:bookmarkStart w:id="0" w:name="_GoBack"/>
            <w:bookmarkEnd w:id="0"/>
          </w:p>
        </w:tc>
      </w:tr>
      <w:tr w:rsidR="00CC5359" w:rsidRPr="009414E1" w:rsidTr="00386AE7">
        <w:trPr>
          <w:jc w:val="center"/>
        </w:trPr>
        <w:tc>
          <w:tcPr>
            <w:tcW w:w="539" w:type="dxa"/>
          </w:tcPr>
          <w:p w:rsidR="00CC5359" w:rsidRPr="009414E1" w:rsidRDefault="00A7268E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799" w:type="dxa"/>
          </w:tcPr>
          <w:p w:rsidR="00CC5359" w:rsidRPr="009414E1" w:rsidRDefault="00A7268E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Wstęp do wykonywania zabiegów higieniczno-pielęgnacyjnych</w:t>
            </w:r>
          </w:p>
        </w:tc>
        <w:tc>
          <w:tcPr>
            <w:tcW w:w="1701" w:type="dxa"/>
          </w:tcPr>
          <w:p w:rsidR="00CC5359" w:rsidRPr="009414E1" w:rsidRDefault="00A7268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9414E1" w:rsidRDefault="00A7268E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CC5359" w:rsidRPr="009414E1" w:rsidTr="00386AE7">
        <w:trPr>
          <w:jc w:val="center"/>
        </w:trPr>
        <w:tc>
          <w:tcPr>
            <w:tcW w:w="539" w:type="dxa"/>
          </w:tcPr>
          <w:p w:rsidR="00CC5359" w:rsidRPr="009414E1" w:rsidRDefault="00A7268E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4799" w:type="dxa"/>
          </w:tcPr>
          <w:p w:rsidR="00CC5359" w:rsidRPr="009414E1" w:rsidRDefault="00A7268E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Anatomia i fizjologia człowieka</w:t>
            </w:r>
          </w:p>
        </w:tc>
        <w:tc>
          <w:tcPr>
            <w:tcW w:w="1701" w:type="dxa"/>
          </w:tcPr>
          <w:p w:rsidR="00CC5359" w:rsidRPr="009414E1" w:rsidRDefault="00A7268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CC5359" w:rsidRPr="009414E1" w:rsidRDefault="00A7268E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CC5359" w:rsidRPr="009414E1" w:rsidTr="00386AE7">
        <w:trPr>
          <w:jc w:val="center"/>
        </w:trPr>
        <w:tc>
          <w:tcPr>
            <w:tcW w:w="539" w:type="dxa"/>
          </w:tcPr>
          <w:p w:rsidR="00CC5359" w:rsidRPr="009414E1" w:rsidRDefault="00A7268E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</w:t>
            </w:r>
          </w:p>
        </w:tc>
        <w:tc>
          <w:tcPr>
            <w:tcW w:w="4799" w:type="dxa"/>
          </w:tcPr>
          <w:p w:rsidR="00CC5359" w:rsidRPr="009414E1" w:rsidRDefault="00A7268E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Działalność gospodarcza w ochronie zdrowia</w:t>
            </w:r>
          </w:p>
        </w:tc>
        <w:tc>
          <w:tcPr>
            <w:tcW w:w="1701" w:type="dxa"/>
          </w:tcPr>
          <w:p w:rsidR="00CC5359" w:rsidRPr="009414E1" w:rsidRDefault="00A7268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9414E1" w:rsidRDefault="00A7268E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1A4BA4" w:rsidRPr="009414E1" w:rsidTr="00386AE7">
        <w:trPr>
          <w:jc w:val="center"/>
        </w:trPr>
        <w:tc>
          <w:tcPr>
            <w:tcW w:w="539" w:type="dxa"/>
          </w:tcPr>
          <w:p w:rsidR="001A4BA4" w:rsidRPr="009414E1" w:rsidRDefault="00A7268E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4799" w:type="dxa"/>
          </w:tcPr>
          <w:p w:rsidR="001A4BA4" w:rsidRPr="009414E1" w:rsidRDefault="00A7268E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migowy</w:t>
            </w:r>
          </w:p>
        </w:tc>
        <w:tc>
          <w:tcPr>
            <w:tcW w:w="1701" w:type="dxa"/>
          </w:tcPr>
          <w:p w:rsidR="001A4BA4" w:rsidRPr="009414E1" w:rsidRDefault="00A7268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1A4BA4" w:rsidRPr="009414E1" w:rsidRDefault="00A7268E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A7268E" w:rsidRPr="009414E1" w:rsidTr="00386AE7">
        <w:trPr>
          <w:jc w:val="center"/>
        </w:trPr>
        <w:tc>
          <w:tcPr>
            <w:tcW w:w="539" w:type="dxa"/>
          </w:tcPr>
          <w:p w:rsidR="00A7268E" w:rsidRPr="009414E1" w:rsidRDefault="00A7268E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799" w:type="dxa"/>
          </w:tcPr>
          <w:p w:rsidR="00A7268E" w:rsidRPr="009414E1" w:rsidRDefault="00A7268E" w:rsidP="00A7268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 w ochronie zdrowia</w:t>
            </w:r>
          </w:p>
        </w:tc>
        <w:tc>
          <w:tcPr>
            <w:tcW w:w="1701" w:type="dxa"/>
          </w:tcPr>
          <w:p w:rsidR="00A7268E" w:rsidRPr="009414E1" w:rsidRDefault="00A7268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A7268E" w:rsidRPr="009414E1" w:rsidRDefault="00A7268E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68E" w:rsidRPr="009414E1" w:rsidTr="00386AE7">
        <w:trPr>
          <w:jc w:val="center"/>
        </w:trPr>
        <w:tc>
          <w:tcPr>
            <w:tcW w:w="539" w:type="dxa"/>
          </w:tcPr>
          <w:p w:rsidR="00A7268E" w:rsidRPr="009414E1" w:rsidRDefault="00B4296F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</w:t>
            </w:r>
          </w:p>
        </w:tc>
        <w:tc>
          <w:tcPr>
            <w:tcW w:w="4799" w:type="dxa"/>
          </w:tcPr>
          <w:p w:rsidR="00A7268E" w:rsidRPr="009414E1" w:rsidRDefault="00B4296F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Wykonywanie zabiegów higieniczno-pielęgnacyjnych</w:t>
            </w:r>
          </w:p>
        </w:tc>
        <w:tc>
          <w:tcPr>
            <w:tcW w:w="1701" w:type="dxa"/>
          </w:tcPr>
          <w:p w:rsidR="00A7268E" w:rsidRPr="009414E1" w:rsidRDefault="00B4296F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3210" w:type="dxa"/>
          </w:tcPr>
          <w:p w:rsidR="00A7268E" w:rsidRPr="009414E1" w:rsidRDefault="00B4296F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1A4BA4" w:rsidRPr="009414E1" w:rsidTr="00386AE7">
        <w:trPr>
          <w:jc w:val="center"/>
        </w:trPr>
        <w:tc>
          <w:tcPr>
            <w:tcW w:w="539" w:type="dxa"/>
          </w:tcPr>
          <w:p w:rsidR="001A4BA4" w:rsidRPr="009414E1" w:rsidRDefault="00B4296F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</w:t>
            </w:r>
          </w:p>
        </w:tc>
        <w:tc>
          <w:tcPr>
            <w:tcW w:w="4799" w:type="dxa"/>
          </w:tcPr>
          <w:p w:rsidR="001A4BA4" w:rsidRPr="009414E1" w:rsidRDefault="00B4296F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Działania opiekuńcze na osobą chorą i niesamodzielną</w:t>
            </w:r>
          </w:p>
        </w:tc>
        <w:tc>
          <w:tcPr>
            <w:tcW w:w="1701" w:type="dxa"/>
          </w:tcPr>
          <w:p w:rsidR="001A4BA4" w:rsidRPr="009414E1" w:rsidRDefault="00B4296F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210" w:type="dxa"/>
          </w:tcPr>
          <w:p w:rsidR="001A4BA4" w:rsidRPr="009414E1" w:rsidRDefault="00B4296F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CC5359" w:rsidRPr="009414E1" w:rsidTr="00386AE7">
        <w:trPr>
          <w:jc w:val="center"/>
        </w:trPr>
        <w:tc>
          <w:tcPr>
            <w:tcW w:w="5338" w:type="dxa"/>
            <w:gridSpan w:val="2"/>
          </w:tcPr>
          <w:p w:rsidR="00CC5359" w:rsidRPr="009414E1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9414E1" w:rsidRDefault="001A4BA4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3210" w:type="dxa"/>
          </w:tcPr>
          <w:p w:rsidR="00CC5359" w:rsidRPr="009414E1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9414E1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414E1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414E1">
        <w:rPr>
          <w:rFonts w:ascii="Arial" w:hAnsi="Arial" w:cs="Arial"/>
          <w:b/>
          <w:sz w:val="18"/>
          <w:szCs w:val="18"/>
        </w:rPr>
        <w:t>KI – konsultacje indywidualne</w:t>
      </w:r>
    </w:p>
    <w:p w:rsidR="00D04C36" w:rsidRPr="009414E1" w:rsidRDefault="00D04C36" w:rsidP="0034402A">
      <w:pPr>
        <w:pStyle w:val="Bezodstpw"/>
        <w:rPr>
          <w:rFonts w:ascii="Arial" w:hAnsi="Arial" w:cs="Arial"/>
          <w:b/>
          <w:sz w:val="18"/>
          <w:szCs w:val="18"/>
        </w:rPr>
      </w:pPr>
    </w:p>
    <w:sectPr w:rsidR="00D04C36" w:rsidRPr="009414E1" w:rsidSect="00003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F85" w:rsidRDefault="00CA1F85" w:rsidP="00C60496">
      <w:pPr>
        <w:spacing w:after="0" w:line="240" w:lineRule="auto"/>
      </w:pPr>
      <w:r>
        <w:separator/>
      </w:r>
    </w:p>
  </w:endnote>
  <w:endnote w:type="continuationSeparator" w:id="0">
    <w:p w:rsidR="00CA1F85" w:rsidRDefault="00CA1F85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31D" w:rsidRDefault="00F123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31D" w:rsidRDefault="00F123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31D" w:rsidRDefault="00F123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F85" w:rsidRDefault="00CA1F85" w:rsidP="00C60496">
      <w:pPr>
        <w:spacing w:after="0" w:line="240" w:lineRule="auto"/>
      </w:pPr>
      <w:r>
        <w:separator/>
      </w:r>
    </w:p>
  </w:footnote>
  <w:footnote w:type="continuationSeparator" w:id="0">
    <w:p w:rsidR="00CA1F85" w:rsidRDefault="00CA1F85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31D" w:rsidRDefault="00F123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73" w:rsidRPr="00F5299D" w:rsidRDefault="00A74C73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OPIEKUN MEDYCZNY</w:t>
    </w:r>
    <w:r w:rsidRPr="00F5299D">
      <w:rPr>
        <w:rFonts w:ascii="Arial" w:hAnsi="Arial" w:cs="Arial"/>
        <w:b/>
      </w:rPr>
      <w:t>– SEMESTR I</w:t>
    </w:r>
  </w:p>
  <w:p w:rsidR="00A74C73" w:rsidRPr="002B2A9F" w:rsidRDefault="00A74C73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31D" w:rsidRDefault="00F123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31F9"/>
    <w:rsid w:val="00144DD2"/>
    <w:rsid w:val="00145494"/>
    <w:rsid w:val="00152163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5FD"/>
    <w:rsid w:val="00187E75"/>
    <w:rsid w:val="001A4BA4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2006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0704B"/>
    <w:rsid w:val="003142A2"/>
    <w:rsid w:val="00320C6D"/>
    <w:rsid w:val="00321F8D"/>
    <w:rsid w:val="003220CD"/>
    <w:rsid w:val="0032396B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29F6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B6F67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3E6D92"/>
    <w:rsid w:val="00406839"/>
    <w:rsid w:val="004076BF"/>
    <w:rsid w:val="0041567B"/>
    <w:rsid w:val="00416537"/>
    <w:rsid w:val="00422BA2"/>
    <w:rsid w:val="00423D85"/>
    <w:rsid w:val="00427BD4"/>
    <w:rsid w:val="00430E5A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C762E"/>
    <w:rsid w:val="004D52A4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2891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3F99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29CF"/>
    <w:rsid w:val="005E5624"/>
    <w:rsid w:val="005E638D"/>
    <w:rsid w:val="005F26E9"/>
    <w:rsid w:val="005F6956"/>
    <w:rsid w:val="00607DC7"/>
    <w:rsid w:val="00611835"/>
    <w:rsid w:val="006130D1"/>
    <w:rsid w:val="00614515"/>
    <w:rsid w:val="0061732B"/>
    <w:rsid w:val="00621794"/>
    <w:rsid w:val="00622B9F"/>
    <w:rsid w:val="00623843"/>
    <w:rsid w:val="006259DE"/>
    <w:rsid w:val="0063461A"/>
    <w:rsid w:val="00634D34"/>
    <w:rsid w:val="00643DB8"/>
    <w:rsid w:val="00647181"/>
    <w:rsid w:val="006548AE"/>
    <w:rsid w:val="00665AA0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3A0B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92B"/>
    <w:rsid w:val="007C1A6C"/>
    <w:rsid w:val="007C6C51"/>
    <w:rsid w:val="007C7162"/>
    <w:rsid w:val="007D533B"/>
    <w:rsid w:val="007D57C5"/>
    <w:rsid w:val="007D650F"/>
    <w:rsid w:val="007F3E47"/>
    <w:rsid w:val="007F7166"/>
    <w:rsid w:val="0080363B"/>
    <w:rsid w:val="00806DD6"/>
    <w:rsid w:val="00813007"/>
    <w:rsid w:val="00836DD1"/>
    <w:rsid w:val="008407DF"/>
    <w:rsid w:val="00853811"/>
    <w:rsid w:val="008566C0"/>
    <w:rsid w:val="0086020E"/>
    <w:rsid w:val="00862C10"/>
    <w:rsid w:val="00863991"/>
    <w:rsid w:val="00864F5B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4025"/>
    <w:rsid w:val="008B5732"/>
    <w:rsid w:val="008B5BD7"/>
    <w:rsid w:val="008C3873"/>
    <w:rsid w:val="008D0165"/>
    <w:rsid w:val="008D5355"/>
    <w:rsid w:val="008E0D11"/>
    <w:rsid w:val="008E1FDC"/>
    <w:rsid w:val="008E4229"/>
    <w:rsid w:val="008F7F0C"/>
    <w:rsid w:val="009001CC"/>
    <w:rsid w:val="00911809"/>
    <w:rsid w:val="00921BA5"/>
    <w:rsid w:val="009414E1"/>
    <w:rsid w:val="00942858"/>
    <w:rsid w:val="00943278"/>
    <w:rsid w:val="00945754"/>
    <w:rsid w:val="00945A07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D53EC"/>
    <w:rsid w:val="009E3E36"/>
    <w:rsid w:val="009E4EE7"/>
    <w:rsid w:val="009E6214"/>
    <w:rsid w:val="009F0085"/>
    <w:rsid w:val="00A170F1"/>
    <w:rsid w:val="00A24201"/>
    <w:rsid w:val="00A42327"/>
    <w:rsid w:val="00A47412"/>
    <w:rsid w:val="00A501B8"/>
    <w:rsid w:val="00A51305"/>
    <w:rsid w:val="00A55F8B"/>
    <w:rsid w:val="00A619C9"/>
    <w:rsid w:val="00A61BAD"/>
    <w:rsid w:val="00A65A72"/>
    <w:rsid w:val="00A72357"/>
    <w:rsid w:val="00A7268E"/>
    <w:rsid w:val="00A74C73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269CE"/>
    <w:rsid w:val="00B37A66"/>
    <w:rsid w:val="00B4296F"/>
    <w:rsid w:val="00B45A15"/>
    <w:rsid w:val="00B47E1D"/>
    <w:rsid w:val="00B5513D"/>
    <w:rsid w:val="00B55C8A"/>
    <w:rsid w:val="00B65B02"/>
    <w:rsid w:val="00B81EFF"/>
    <w:rsid w:val="00B8394E"/>
    <w:rsid w:val="00B84946"/>
    <w:rsid w:val="00B84B7C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A1F85"/>
    <w:rsid w:val="00CA3B02"/>
    <w:rsid w:val="00CA475C"/>
    <w:rsid w:val="00CA4D0C"/>
    <w:rsid w:val="00CC4346"/>
    <w:rsid w:val="00CC5359"/>
    <w:rsid w:val="00CC77D8"/>
    <w:rsid w:val="00CD0B70"/>
    <w:rsid w:val="00CD2B90"/>
    <w:rsid w:val="00CD6A32"/>
    <w:rsid w:val="00CD73D2"/>
    <w:rsid w:val="00CF141A"/>
    <w:rsid w:val="00CF4895"/>
    <w:rsid w:val="00CF65AE"/>
    <w:rsid w:val="00D03BB2"/>
    <w:rsid w:val="00D04011"/>
    <w:rsid w:val="00D04BA6"/>
    <w:rsid w:val="00D04C3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D5A83"/>
    <w:rsid w:val="00DE2914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2060"/>
    <w:rsid w:val="00E74DB4"/>
    <w:rsid w:val="00E7773E"/>
    <w:rsid w:val="00E84BD4"/>
    <w:rsid w:val="00E86D6D"/>
    <w:rsid w:val="00E97188"/>
    <w:rsid w:val="00EB131D"/>
    <w:rsid w:val="00EB5772"/>
    <w:rsid w:val="00EC02BD"/>
    <w:rsid w:val="00EC12C2"/>
    <w:rsid w:val="00EC1E96"/>
    <w:rsid w:val="00F032B1"/>
    <w:rsid w:val="00F11AC2"/>
    <w:rsid w:val="00F1231D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C71CC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7</cp:revision>
  <cp:lastPrinted>2018-10-09T07:13:00Z</cp:lastPrinted>
  <dcterms:created xsi:type="dcterms:W3CDTF">2019-01-28T12:07:00Z</dcterms:created>
  <dcterms:modified xsi:type="dcterms:W3CDTF">2019-02-21T07:55:00Z</dcterms:modified>
</cp:coreProperties>
</file>