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6C" w:rsidRDefault="00CB48DE" w:rsidP="00E15D7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PLAN   ZAJĘĆ</w:t>
      </w:r>
      <w:r w:rsidR="00ED1CC7" w:rsidRPr="00966019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="00825E5C">
        <w:rPr>
          <w:rFonts w:asciiTheme="minorHAnsi" w:hAnsiTheme="minorHAnsi"/>
          <w:b/>
          <w:bCs/>
          <w:sz w:val="28"/>
          <w:szCs w:val="28"/>
        </w:rPr>
        <w:t>TECHNIK MASAŻYSTA  SEM I</w:t>
      </w:r>
    </w:p>
    <w:p w:rsidR="009B1090" w:rsidRPr="009B1090" w:rsidRDefault="009B1090" w:rsidP="009B1090">
      <w:pPr>
        <w:pStyle w:val="Standard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9B1090">
        <w:rPr>
          <w:rFonts w:asciiTheme="minorHAnsi" w:hAnsiTheme="minorHAnsi"/>
          <w:b/>
          <w:bCs/>
          <w:color w:val="FF0000"/>
          <w:sz w:val="28"/>
          <w:szCs w:val="28"/>
        </w:rPr>
        <w:t>23.10.2020</w:t>
      </w:r>
    </w:p>
    <w:p w:rsidR="009B1090" w:rsidRDefault="009B1090" w:rsidP="00E15D7C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 w:rsidRPr="009B1090">
        <w:rPr>
          <w:rFonts w:asciiTheme="minorHAnsi" w:hAnsiTheme="minorHAnsi"/>
          <w:bCs/>
          <w:color w:val="FF0000"/>
          <w:sz w:val="28"/>
          <w:szCs w:val="28"/>
        </w:rPr>
        <w:t>Magdalena Trzcińska – zajęcia odwołane</w:t>
      </w:r>
      <w:r>
        <w:rPr>
          <w:rFonts w:asciiTheme="minorHAnsi" w:hAnsiTheme="minorHAnsi"/>
          <w:bCs/>
          <w:color w:val="FF0000"/>
          <w:sz w:val="28"/>
          <w:szCs w:val="28"/>
        </w:rPr>
        <w:t xml:space="preserve"> </w:t>
      </w:r>
    </w:p>
    <w:p w:rsidR="009B1090" w:rsidRDefault="009B1090" w:rsidP="00E15D7C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color w:val="FF0000"/>
          <w:sz w:val="28"/>
          <w:szCs w:val="28"/>
        </w:rPr>
        <w:t>Andrzej Chojnacki – zajęcia zdalne</w:t>
      </w:r>
    </w:p>
    <w:p w:rsidR="009B1090" w:rsidRPr="009B1090" w:rsidRDefault="009B1090" w:rsidP="00E15D7C">
      <w:pPr>
        <w:pStyle w:val="Standard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9B1090">
        <w:rPr>
          <w:rFonts w:asciiTheme="minorHAnsi" w:hAnsiTheme="minorHAnsi"/>
          <w:b/>
          <w:bCs/>
          <w:color w:val="FF0000"/>
          <w:sz w:val="28"/>
          <w:szCs w:val="28"/>
        </w:rPr>
        <w:t>24.10.2020</w:t>
      </w:r>
    </w:p>
    <w:p w:rsidR="009B1090" w:rsidRDefault="009B1090" w:rsidP="00E15D7C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color w:val="FF0000"/>
          <w:sz w:val="28"/>
          <w:szCs w:val="28"/>
        </w:rPr>
        <w:t>Cały dzień zajęcia zdalne</w:t>
      </w:r>
    </w:p>
    <w:p w:rsidR="009B1090" w:rsidRPr="009B1090" w:rsidRDefault="009B1090" w:rsidP="00E15D7C">
      <w:pPr>
        <w:pStyle w:val="Standard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9B1090">
        <w:rPr>
          <w:rFonts w:asciiTheme="minorHAnsi" w:hAnsiTheme="minorHAnsi"/>
          <w:b/>
          <w:bCs/>
          <w:color w:val="FF0000"/>
          <w:sz w:val="28"/>
          <w:szCs w:val="28"/>
        </w:rPr>
        <w:t>25.10.2020</w:t>
      </w:r>
    </w:p>
    <w:p w:rsidR="009B1090" w:rsidRDefault="009B1090" w:rsidP="00E15D7C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color w:val="FF0000"/>
          <w:sz w:val="28"/>
          <w:szCs w:val="28"/>
        </w:rPr>
        <w:t xml:space="preserve">Cały dzień zajęcia </w:t>
      </w:r>
      <w:r w:rsidR="000B7EC9">
        <w:rPr>
          <w:rFonts w:asciiTheme="minorHAnsi" w:hAnsiTheme="minorHAnsi"/>
          <w:bCs/>
          <w:color w:val="FF0000"/>
          <w:sz w:val="28"/>
          <w:szCs w:val="28"/>
        </w:rPr>
        <w:t>zdalnie</w:t>
      </w:r>
    </w:p>
    <w:p w:rsidR="009B1090" w:rsidRPr="009B1090" w:rsidRDefault="009B1090" w:rsidP="00E15D7C">
      <w:pPr>
        <w:pStyle w:val="Standard"/>
        <w:jc w:val="center"/>
        <w:rPr>
          <w:rFonts w:asciiTheme="minorHAnsi" w:hAnsiTheme="minorHAnsi"/>
          <w:bCs/>
          <w:sz w:val="28"/>
          <w:szCs w:val="28"/>
        </w:rPr>
      </w:pPr>
    </w:p>
    <w:p w:rsidR="00C01E6C" w:rsidRDefault="00C01E6C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pPr w:leftFromText="141" w:rightFromText="141" w:vertAnchor="text" w:tblpY="76"/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622"/>
        <w:gridCol w:w="2704"/>
        <w:gridCol w:w="2888"/>
      </w:tblGrid>
      <w:tr w:rsidR="00780FD7" w:rsidRPr="00966019" w:rsidTr="00780FD7">
        <w:trPr>
          <w:trHeight w:val="245"/>
        </w:trPr>
        <w:tc>
          <w:tcPr>
            <w:tcW w:w="1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2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sobota</w:t>
            </w:r>
          </w:p>
        </w:tc>
        <w:tc>
          <w:tcPr>
            <w:tcW w:w="28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niedziela</w:t>
            </w: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:00</w:t>
            </w:r>
            <w:r w:rsidRPr="00D0058B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1B36CB" w:rsidRDefault="00BA6CAD" w:rsidP="00BA6CAD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BHP i Pierwsza pomoc</w:t>
            </w:r>
          </w:p>
          <w:p w:rsidR="00BA6CAD" w:rsidRPr="001B36CB" w:rsidRDefault="00BA6CAD" w:rsidP="00BA6CAD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Monika Boenisch</w:t>
            </w:r>
          </w:p>
          <w:p w:rsidR="00BA6CAD" w:rsidRPr="001B36CB" w:rsidRDefault="00BA6CAD" w:rsidP="00BA6CAD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  <w:p w:rsidR="000102E7" w:rsidRPr="00D0058B" w:rsidRDefault="000102E7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0102E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Wykonywanie masażu </w:t>
            </w:r>
            <w:r w:rsidR="00823474">
              <w:rPr>
                <w:rFonts w:asciiTheme="minorHAnsi" w:hAnsiTheme="minorHAnsi"/>
                <w:sz w:val="22"/>
                <w:szCs w:val="22"/>
                <w:lang w:val="pl-PL"/>
              </w:rPr>
              <w:t>w medycynie</w:t>
            </w:r>
          </w:p>
          <w:p w:rsidR="00780FD7" w:rsidRDefault="00823474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Sudoł</w:t>
            </w:r>
          </w:p>
          <w:p w:rsidR="00780FD7" w:rsidRDefault="00780FD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</w:t>
            </w:r>
            <w:r w:rsidR="004C0EBB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)</w:t>
            </w:r>
          </w:p>
          <w:p w:rsidR="00780FD7" w:rsidRPr="00D0058B" w:rsidRDefault="00780FD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9.40-11.15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780FD7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anatomiczno – fizjologiczne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2B1314" w:rsidRPr="00D0058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E7" w:rsidRDefault="000102E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9651B7" w:rsidRDefault="00823474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Sudoł</w:t>
            </w:r>
          </w:p>
          <w:p w:rsidR="00780FD7" w:rsidRPr="00D0058B" w:rsidRDefault="009651B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</w:tr>
      <w:tr w:rsidR="00780FD7" w:rsidRPr="00966019" w:rsidTr="00780FD7">
        <w:trPr>
          <w:trHeight w:val="800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11:20-12:55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BA6CAD" w:rsidRDefault="00BA6CAD" w:rsidP="00BA6CA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anatomiczno – fizjologiczne</w:t>
            </w:r>
          </w:p>
          <w:p w:rsidR="00BA6CAD" w:rsidRDefault="00BA6CAD" w:rsidP="00BA6CA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E15D7C" w:rsidRPr="00F55BA4" w:rsidRDefault="00BA6CAD" w:rsidP="00BA6CAD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E7" w:rsidRDefault="000102E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780FD7" w:rsidRDefault="00823474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Sudoł</w:t>
            </w:r>
          </w:p>
          <w:p w:rsidR="00E15D7C" w:rsidRDefault="00E15D7C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(1)</w:t>
            </w:r>
          </w:p>
          <w:p w:rsidR="00823474" w:rsidRDefault="00823474" w:rsidP="001B36CB">
            <w:pPr>
              <w:pStyle w:val="TableContents"/>
              <w:spacing w:line="256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Wykonywanie masażu prozdrowotnego</w:t>
            </w:r>
          </w:p>
          <w:p w:rsidR="00E15D7C" w:rsidRDefault="00E15D7C" w:rsidP="001B36CB">
            <w:pPr>
              <w:pStyle w:val="TableContents"/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Sudoł</w:t>
            </w:r>
          </w:p>
          <w:p w:rsidR="00E15D7C" w:rsidRPr="00D0058B" w:rsidRDefault="00E15D7C" w:rsidP="001B36CB">
            <w:pPr>
              <w:pStyle w:val="TableContents"/>
              <w:numPr>
                <w:ilvl w:val="0"/>
                <w:numId w:val="11"/>
              </w:num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0FD7" w:rsidRPr="00966019" w:rsidTr="00780FD7">
        <w:trPr>
          <w:trHeight w:val="1084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13:00-14:35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8DE" w:rsidRPr="00D0058B" w:rsidRDefault="00CB48DE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5D7C" w:rsidRPr="00E15D7C" w:rsidRDefault="00E15D7C" w:rsidP="00E15D7C">
            <w:pPr>
              <w:pStyle w:val="Akapitzlist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5D7C" w:rsidRDefault="00E15D7C" w:rsidP="001B36CB">
            <w:pPr>
              <w:pStyle w:val="TableContents"/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Wykonywanie masażu prozdrowotnego</w:t>
            </w:r>
          </w:p>
          <w:p w:rsidR="00E15D7C" w:rsidRDefault="00E15D7C" w:rsidP="001B36CB">
            <w:pPr>
              <w:pStyle w:val="TableContents"/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Sudoł</w:t>
            </w:r>
          </w:p>
          <w:p w:rsidR="00E15D7C" w:rsidRDefault="00E15D7C" w:rsidP="001B36CB">
            <w:pPr>
              <w:pStyle w:val="TableContents"/>
              <w:numPr>
                <w:ilvl w:val="0"/>
                <w:numId w:val="12"/>
              </w:num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13.45</w:t>
            </w:r>
          </w:p>
          <w:p w:rsidR="00780FD7" w:rsidRPr="00D0058B" w:rsidRDefault="00780FD7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131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14:40-16:15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0102E7" w:rsidRPr="00D0058B" w:rsidRDefault="001B36CB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E15D7C" w:rsidRDefault="00780FD7" w:rsidP="001B36CB">
            <w:pPr>
              <w:pStyle w:val="Akapitzlist"/>
              <w:spacing w:line="256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1342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16:20-17:55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15D7C" w:rsidRDefault="00E15D7C" w:rsidP="00E15D7C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E15D7C" w:rsidRPr="00D0058B" w:rsidRDefault="001B36CB" w:rsidP="001B36C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18:00-19:35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(1)</w:t>
            </w:r>
          </w:p>
          <w:p w:rsidR="001B36CB" w:rsidRDefault="001B36CB" w:rsidP="001B36CB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 18:45</w:t>
            </w:r>
          </w:p>
          <w:p w:rsid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1B36CB" w:rsidRP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Podstawy przedsiębiorczości</w:t>
            </w:r>
          </w:p>
          <w:p w:rsid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Andrzej Chojnacki</w:t>
            </w:r>
          </w:p>
          <w:p w:rsidR="001B36CB" w:rsidRPr="001B36CB" w:rsidRDefault="001B36CB" w:rsidP="001B36CB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  <w:p w:rsidR="00E15D7C" w:rsidRPr="001B36CB" w:rsidRDefault="001B36CB" w:rsidP="001B36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19.35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271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2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1B36CB" w:rsidRDefault="001B36CB" w:rsidP="00664EC5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:rsidR="001B36CB" w:rsidRPr="00C01E6C" w:rsidRDefault="001B36CB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C01E6C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przedsiębiorczości</w:t>
      </w:r>
      <w:r w:rsidR="004C0EBB" w:rsidRP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170242" w:rsidRP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16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C0EBB" w:rsidRPr="00CB48DE" w:rsidRDefault="00CB48DE" w:rsidP="00CB48DE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BHP i pierwsza pomoc</w:t>
      </w:r>
      <w:r w:rsidR="004C0EBB" w:rsidRPr="00CB48DE">
        <w:rPr>
          <w:rFonts w:asciiTheme="minorHAnsi" w:hAnsiTheme="minorHAnsi"/>
          <w:sz w:val="20"/>
          <w:szCs w:val="20"/>
          <w:lang w:val="pl-PL"/>
        </w:rPr>
        <w:t xml:space="preserve"> 32h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masażu 80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anatomiczno fizjologiczne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64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Wykonywanie masażu w medycynie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80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17996" w:rsidRDefault="00CB48DE" w:rsidP="00417996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Wykonywanie masażu prozdrowotnego 32h</w:t>
      </w: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894C97" w:rsidRDefault="00894C97" w:rsidP="00894C97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PLAN   ZAJĘĆ</w:t>
      </w:r>
      <w:r w:rsidRPr="00966019">
        <w:rPr>
          <w:rFonts w:asciiTheme="minorHAnsi" w:hAnsiTheme="minorHAnsi"/>
          <w:b/>
          <w:bCs/>
          <w:sz w:val="28"/>
          <w:szCs w:val="28"/>
        </w:rPr>
        <w:t xml:space="preserve">  </w:t>
      </w:r>
      <w:r>
        <w:rPr>
          <w:rFonts w:asciiTheme="minorHAnsi" w:hAnsiTheme="minorHAnsi"/>
          <w:b/>
          <w:bCs/>
          <w:sz w:val="28"/>
          <w:szCs w:val="28"/>
        </w:rPr>
        <w:t>TECHNIK MASAŻYSTA  SEM II</w:t>
      </w:r>
    </w:p>
    <w:p w:rsidR="00BA6CAD" w:rsidRDefault="00BA6CAD" w:rsidP="00BA6CAD">
      <w:pPr>
        <w:pStyle w:val="TableContents"/>
        <w:rPr>
          <w:rFonts w:asciiTheme="minorHAnsi" w:hAnsiTheme="minorHAnsi"/>
          <w:sz w:val="20"/>
          <w:szCs w:val="20"/>
          <w:lang w:val="pl-PL"/>
        </w:rPr>
      </w:pPr>
    </w:p>
    <w:p w:rsidR="009B1090" w:rsidRDefault="009B1090" w:rsidP="009B1090">
      <w:pPr>
        <w:pStyle w:val="Standard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9B1090">
        <w:rPr>
          <w:rFonts w:asciiTheme="minorHAnsi" w:hAnsiTheme="minorHAnsi"/>
          <w:b/>
          <w:bCs/>
          <w:color w:val="FF0000"/>
          <w:sz w:val="28"/>
          <w:szCs w:val="28"/>
        </w:rPr>
        <w:t>23.10.2020</w:t>
      </w:r>
    </w:p>
    <w:p w:rsidR="009B1090" w:rsidRDefault="00A84A98" w:rsidP="009B1090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color w:val="FF0000"/>
          <w:sz w:val="28"/>
          <w:szCs w:val="28"/>
        </w:rPr>
        <w:t>Cały dzień zajęcia zdalne</w:t>
      </w:r>
    </w:p>
    <w:p w:rsidR="009B1090" w:rsidRPr="009B1090" w:rsidRDefault="009B1090" w:rsidP="009B1090">
      <w:pPr>
        <w:pStyle w:val="Standard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9B1090">
        <w:rPr>
          <w:rFonts w:asciiTheme="minorHAnsi" w:hAnsiTheme="minorHAnsi"/>
          <w:b/>
          <w:bCs/>
          <w:color w:val="FF0000"/>
          <w:sz w:val="28"/>
          <w:szCs w:val="28"/>
        </w:rPr>
        <w:t>24.10.2020</w:t>
      </w:r>
    </w:p>
    <w:p w:rsidR="009B1090" w:rsidRDefault="009B1090" w:rsidP="009B1090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color w:val="FF0000"/>
          <w:sz w:val="28"/>
          <w:szCs w:val="28"/>
        </w:rPr>
        <w:t>Cały dzień zajęcia zdalne</w:t>
      </w:r>
    </w:p>
    <w:p w:rsidR="009B1090" w:rsidRPr="009B1090" w:rsidRDefault="009B1090" w:rsidP="009B1090">
      <w:pPr>
        <w:pStyle w:val="Standard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9B1090">
        <w:rPr>
          <w:rFonts w:asciiTheme="minorHAnsi" w:hAnsiTheme="minorHAnsi"/>
          <w:b/>
          <w:bCs/>
          <w:color w:val="FF0000"/>
          <w:sz w:val="28"/>
          <w:szCs w:val="28"/>
        </w:rPr>
        <w:t>25.10.2020</w:t>
      </w:r>
    </w:p>
    <w:p w:rsidR="009B1090" w:rsidRDefault="009B1090" w:rsidP="009B1090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color w:val="FF0000"/>
          <w:sz w:val="28"/>
          <w:szCs w:val="28"/>
        </w:rPr>
        <w:t>Cały dzień zajęcia stacjonarne</w:t>
      </w:r>
    </w:p>
    <w:p w:rsidR="00BA6CAD" w:rsidRDefault="00BA6CAD" w:rsidP="00BA6CAD">
      <w:pPr>
        <w:pStyle w:val="TableContents"/>
        <w:ind w:left="720"/>
        <w:rPr>
          <w:rFonts w:asciiTheme="minorHAnsi" w:hAnsiTheme="minorHAnsi"/>
          <w:sz w:val="20"/>
          <w:szCs w:val="20"/>
          <w:lang w:val="pl-PL"/>
        </w:rPr>
      </w:pPr>
    </w:p>
    <w:tbl>
      <w:tblPr>
        <w:tblpPr w:leftFromText="141" w:rightFromText="141" w:vertAnchor="text" w:tblpY="76"/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622"/>
        <w:gridCol w:w="2704"/>
        <w:gridCol w:w="2888"/>
      </w:tblGrid>
      <w:tr w:rsidR="00BA6CAD" w:rsidRPr="00966019" w:rsidTr="00A252DE">
        <w:trPr>
          <w:trHeight w:val="245"/>
        </w:trPr>
        <w:tc>
          <w:tcPr>
            <w:tcW w:w="1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2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sobota</w:t>
            </w:r>
          </w:p>
        </w:tc>
        <w:tc>
          <w:tcPr>
            <w:tcW w:w="28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niedziela</w:t>
            </w:r>
          </w:p>
        </w:tc>
      </w:tr>
      <w:tr w:rsidR="00BA6CAD" w:rsidRPr="00966019" w:rsidTr="00A252DE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:00</w:t>
            </w:r>
            <w:r w:rsidRPr="00D0058B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BA6CAD" w:rsidRPr="00966019" w:rsidTr="00A252DE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9.40-11.15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A252D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A6CAD" w:rsidRPr="00D0058B" w:rsidRDefault="00BA6CAD" w:rsidP="00A252D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BA6CAD" w:rsidRPr="00966019" w:rsidTr="00A252DE">
        <w:trPr>
          <w:trHeight w:val="800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11:20-12:55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A252DE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BA6CAD" w:rsidRPr="00F55BA4" w:rsidRDefault="00BA6CAD" w:rsidP="00BA6CAD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BA6CAD">
            <w:pPr>
              <w:pStyle w:val="TableContents"/>
              <w:spacing w:line="256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6CAD" w:rsidRPr="00966019" w:rsidTr="00A252DE">
        <w:trPr>
          <w:trHeight w:val="1084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13:00-14:35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710A" w:rsidRPr="0030710A" w:rsidRDefault="0030710A" w:rsidP="0030710A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710A">
              <w:rPr>
                <w:rFonts w:asciiTheme="minorHAnsi" w:hAnsiTheme="minorHAnsi"/>
                <w:sz w:val="22"/>
                <w:szCs w:val="22"/>
              </w:rPr>
              <w:t>Język migowy</w:t>
            </w:r>
          </w:p>
          <w:p w:rsidR="0030710A" w:rsidRPr="0030710A" w:rsidRDefault="0030710A" w:rsidP="0030710A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710A">
              <w:rPr>
                <w:rFonts w:asciiTheme="minorHAnsi" w:hAnsiTheme="minorHAnsi"/>
                <w:sz w:val="22"/>
                <w:szCs w:val="22"/>
              </w:rPr>
              <w:t>Barbara Masztalerz</w:t>
            </w:r>
          </w:p>
          <w:p w:rsidR="00BA6CAD" w:rsidRDefault="0030710A" w:rsidP="0030710A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710A"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>2)</w:t>
            </w:r>
          </w:p>
          <w:p w:rsidR="0030710A" w:rsidRPr="00D0058B" w:rsidRDefault="0030710A" w:rsidP="0030710A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13:50-15:25</w:t>
            </w:r>
            <w:bookmarkStart w:id="0" w:name="_GoBack"/>
            <w:bookmarkEnd w:id="0"/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BA6CA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BA6CAD" w:rsidRDefault="00BA6CAD" w:rsidP="00BA6CA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BA6CAD" w:rsidRPr="00E15D7C" w:rsidRDefault="00BA6CAD" w:rsidP="00BA6CAD">
            <w:pPr>
              <w:pStyle w:val="Akapitzlist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A252DE">
            <w:pPr>
              <w:pStyle w:val="TableContents"/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Wykonywanie masażu prozdrowotnego</w:t>
            </w:r>
          </w:p>
          <w:p w:rsidR="00BA6CAD" w:rsidRDefault="00BA6CAD" w:rsidP="00A252DE">
            <w:pPr>
              <w:pStyle w:val="TableContents"/>
              <w:spacing w:line="256" w:lineRule="auto"/>
              <w:ind w:left="3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Sudoł</w:t>
            </w:r>
          </w:p>
          <w:p w:rsidR="00BA6CAD" w:rsidRDefault="00BA6CAD" w:rsidP="00BA6CAD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13:50-14:35</w:t>
            </w:r>
          </w:p>
          <w:p w:rsidR="00BA6CAD" w:rsidRPr="00D0058B" w:rsidRDefault="00BA6CAD" w:rsidP="00BA6CAD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(1)</w:t>
            </w:r>
          </w:p>
        </w:tc>
      </w:tr>
      <w:tr w:rsidR="00BA6CAD" w:rsidRPr="00966019" w:rsidTr="00A252DE">
        <w:trPr>
          <w:trHeight w:val="131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14:40-16:15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894C97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15:30-16:15</w:t>
            </w:r>
          </w:p>
          <w:p w:rsidR="00894C97" w:rsidRDefault="00894C97" w:rsidP="00894C9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Anatomia Topograficzna</w:t>
            </w:r>
          </w:p>
          <w:p w:rsidR="00894C97" w:rsidRDefault="00894C97" w:rsidP="00894C9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Sudoł</w:t>
            </w:r>
          </w:p>
          <w:p w:rsidR="00894C97" w:rsidRPr="00D0058B" w:rsidRDefault="00894C97" w:rsidP="00894C9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(1)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BA6CA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BA6CAD" w:rsidRDefault="00BA6CAD" w:rsidP="00BA6CA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BA6CAD" w:rsidRPr="00E15D7C" w:rsidRDefault="00BA6CAD" w:rsidP="00BA6CAD">
            <w:pPr>
              <w:pStyle w:val="Akapitzlist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BA6CAD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Wykonywanie masażu w medycynie </w:t>
            </w:r>
          </w:p>
          <w:p w:rsidR="00BA6CAD" w:rsidRDefault="00BA6CAD" w:rsidP="00BA6CAD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Sudoł</w:t>
            </w:r>
          </w:p>
          <w:p w:rsidR="00BA6CAD" w:rsidRPr="00D0058B" w:rsidRDefault="00BA6CAD" w:rsidP="00BA6CAD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</w:tc>
      </w:tr>
      <w:tr w:rsidR="00BA6CAD" w:rsidRPr="00966019" w:rsidTr="00A252DE">
        <w:trPr>
          <w:trHeight w:val="1342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16:20-17:55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:rsidR="00BA6CAD" w:rsidRDefault="00894C97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Anatomia Topograficzna</w:t>
            </w:r>
          </w:p>
          <w:p w:rsidR="00894C97" w:rsidRDefault="00894C97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Sudoł</w:t>
            </w:r>
          </w:p>
          <w:p w:rsidR="00894C97" w:rsidRPr="00D0058B" w:rsidRDefault="00894C97" w:rsidP="002D336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</w:t>
            </w:r>
            <w:r w:rsidR="002D3367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)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BA6CA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anatomiczno – fizjologiczne</w:t>
            </w:r>
          </w:p>
          <w:p w:rsidR="00BA6CAD" w:rsidRDefault="00BA6CAD" w:rsidP="00BA6CAD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Magdalena Trzcińska</w:t>
            </w:r>
          </w:p>
          <w:p w:rsidR="00BA6CAD" w:rsidRPr="00D0058B" w:rsidRDefault="00BA6CAD" w:rsidP="00BA6CAD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BA6CAD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Wykonywanie masażu w medycynie </w:t>
            </w:r>
          </w:p>
          <w:p w:rsidR="00BA6CAD" w:rsidRDefault="00BA6CAD" w:rsidP="00BA6CAD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Sudoł</w:t>
            </w:r>
          </w:p>
          <w:p w:rsidR="00BA6CAD" w:rsidRPr="00D0058B" w:rsidRDefault="00BA6CAD" w:rsidP="00BA6CAD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</w:tc>
      </w:tr>
      <w:tr w:rsidR="00BA6CAD" w:rsidRPr="00966019" w:rsidTr="00A252DE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18:00-19:35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A252D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BA6CAD" w:rsidRDefault="00894C97" w:rsidP="00A252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18:00-18:45</w:t>
            </w:r>
          </w:p>
          <w:p w:rsidR="00894C97" w:rsidRPr="001B36CB" w:rsidRDefault="00894C97" w:rsidP="00894C97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Podstawy przedsiębiorczości</w:t>
            </w:r>
          </w:p>
          <w:p w:rsidR="00894C97" w:rsidRDefault="00894C97" w:rsidP="00894C97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B36CB">
              <w:rPr>
                <w:rFonts w:asciiTheme="minorHAnsi" w:hAnsiTheme="minorHAnsi"/>
                <w:bCs/>
                <w:sz w:val="22"/>
                <w:szCs w:val="22"/>
              </w:rPr>
              <w:t>Andrzej Chojnacki</w:t>
            </w:r>
          </w:p>
          <w:p w:rsidR="00894C97" w:rsidRPr="001B36CB" w:rsidRDefault="00894C97" w:rsidP="00894C97">
            <w:pPr>
              <w:pStyle w:val="Standard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(1)</w:t>
            </w:r>
          </w:p>
          <w:p w:rsidR="00894C97" w:rsidRDefault="002D3367" w:rsidP="00A252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18:50-19:35</w:t>
            </w:r>
          </w:p>
          <w:p w:rsidR="00D70929" w:rsidRPr="001B36CB" w:rsidRDefault="00D70929" w:rsidP="00A252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Podstawy masażu w medycynie</w:t>
            </w:r>
          </w:p>
          <w:p w:rsidR="00BA6CAD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Magdalen Trzcińska</w:t>
            </w:r>
          </w:p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BA6CAD" w:rsidRPr="00966019" w:rsidTr="00A252DE">
        <w:trPr>
          <w:trHeight w:val="271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BA6CAD" w:rsidRPr="00966019" w:rsidTr="00A252DE">
        <w:trPr>
          <w:trHeight w:val="2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AD" w:rsidRPr="00D0058B" w:rsidRDefault="00BA6CAD" w:rsidP="00A252DE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BA6CAD" w:rsidRDefault="00BA6CAD" w:rsidP="00BA6CAD">
      <w:pPr>
        <w:pStyle w:val="TableContents"/>
        <w:numPr>
          <w:ilvl w:val="0"/>
          <w:numId w:val="17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przedsiębiorczości</w:t>
      </w:r>
      <w:r w:rsidRPr="004C0EBB">
        <w:rPr>
          <w:rFonts w:asciiTheme="minorHAnsi" w:hAnsiTheme="minorHAnsi"/>
          <w:sz w:val="20"/>
          <w:szCs w:val="20"/>
          <w:lang w:val="pl-PL"/>
        </w:rPr>
        <w:t xml:space="preserve">  </w:t>
      </w:r>
      <w:r>
        <w:rPr>
          <w:rFonts w:asciiTheme="minorHAnsi" w:hAnsiTheme="minorHAnsi"/>
          <w:sz w:val="20"/>
          <w:szCs w:val="20"/>
          <w:lang w:val="pl-PL"/>
        </w:rPr>
        <w:t>16h</w:t>
      </w:r>
    </w:p>
    <w:p w:rsidR="00BA6CAD" w:rsidRPr="00CB48DE" w:rsidRDefault="00BA6CAD" w:rsidP="00BA6CAD">
      <w:pPr>
        <w:pStyle w:val="TableContents"/>
        <w:numPr>
          <w:ilvl w:val="0"/>
          <w:numId w:val="17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lastRenderedPageBreak/>
        <w:t>Język migowy</w:t>
      </w:r>
      <w:r w:rsidRPr="00CB48DE">
        <w:rPr>
          <w:rFonts w:asciiTheme="minorHAnsi" w:hAnsiTheme="minorHAnsi"/>
          <w:sz w:val="20"/>
          <w:szCs w:val="20"/>
          <w:lang w:val="pl-PL"/>
        </w:rPr>
        <w:t xml:space="preserve"> 32h</w:t>
      </w:r>
    </w:p>
    <w:p w:rsidR="00BA6CAD" w:rsidRDefault="00BA6CAD" w:rsidP="00BA6CAD">
      <w:pPr>
        <w:pStyle w:val="TableContents"/>
        <w:numPr>
          <w:ilvl w:val="0"/>
          <w:numId w:val="17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masażu 64 h</w:t>
      </w:r>
    </w:p>
    <w:p w:rsidR="00BA6CAD" w:rsidRDefault="00BA6CAD" w:rsidP="00BA6CAD">
      <w:pPr>
        <w:pStyle w:val="TableContents"/>
        <w:numPr>
          <w:ilvl w:val="0"/>
          <w:numId w:val="17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anatomiczno fizjologiczne 32h</w:t>
      </w:r>
    </w:p>
    <w:p w:rsidR="00BA6CAD" w:rsidRDefault="00BA6CAD" w:rsidP="00BA6CAD">
      <w:pPr>
        <w:pStyle w:val="TableContents"/>
        <w:numPr>
          <w:ilvl w:val="0"/>
          <w:numId w:val="17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masażu w medycynie 32h</w:t>
      </w:r>
    </w:p>
    <w:p w:rsidR="00BA6CAD" w:rsidRDefault="00BA6CAD" w:rsidP="00BA6CAD">
      <w:pPr>
        <w:pStyle w:val="TableContents"/>
        <w:numPr>
          <w:ilvl w:val="0"/>
          <w:numId w:val="17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Wykonywanie masażu w medycynie 64h</w:t>
      </w:r>
    </w:p>
    <w:p w:rsidR="00BA6CAD" w:rsidRDefault="00BA6CAD" w:rsidP="00BA6CAD">
      <w:pPr>
        <w:pStyle w:val="TableContents"/>
        <w:numPr>
          <w:ilvl w:val="0"/>
          <w:numId w:val="17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Wykonywanie masażu prozdrowotnego 16h</w:t>
      </w:r>
    </w:p>
    <w:p w:rsidR="00BA6CAD" w:rsidRDefault="00BA6CAD" w:rsidP="00BA6CAD">
      <w:pPr>
        <w:pStyle w:val="TableContents"/>
        <w:numPr>
          <w:ilvl w:val="0"/>
          <w:numId w:val="17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Anatomia topograficzna 48h</w:t>
      </w:r>
    </w:p>
    <w:p w:rsidR="00BA6CAD" w:rsidRDefault="00BA6CAD" w:rsidP="00BA6CAD">
      <w:pPr>
        <w:pStyle w:val="TableContents"/>
        <w:ind w:left="720"/>
        <w:rPr>
          <w:rFonts w:asciiTheme="minorHAnsi" w:hAnsiTheme="minorHAnsi"/>
          <w:sz w:val="20"/>
          <w:szCs w:val="20"/>
          <w:lang w:val="pl-PL"/>
        </w:rPr>
      </w:pPr>
    </w:p>
    <w:sectPr w:rsidR="00BA6CAD" w:rsidSect="00E15D7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81" w:rsidRDefault="00586381" w:rsidP="00966019">
      <w:r>
        <w:separator/>
      </w:r>
    </w:p>
  </w:endnote>
  <w:endnote w:type="continuationSeparator" w:id="0">
    <w:p w:rsidR="00586381" w:rsidRDefault="00586381" w:rsidP="0096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81" w:rsidRDefault="00586381" w:rsidP="00966019">
      <w:r>
        <w:separator/>
      </w:r>
    </w:p>
  </w:footnote>
  <w:footnote w:type="continuationSeparator" w:id="0">
    <w:p w:rsidR="00586381" w:rsidRDefault="00586381" w:rsidP="0096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5EB"/>
    <w:multiLevelType w:val="hybridMultilevel"/>
    <w:tmpl w:val="DA6AB234"/>
    <w:lvl w:ilvl="0" w:tplc="73D07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B59"/>
    <w:multiLevelType w:val="hybridMultilevel"/>
    <w:tmpl w:val="8C6C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24D5"/>
    <w:multiLevelType w:val="hybridMultilevel"/>
    <w:tmpl w:val="70120202"/>
    <w:lvl w:ilvl="0" w:tplc="2D94D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755B"/>
    <w:multiLevelType w:val="hybridMultilevel"/>
    <w:tmpl w:val="8AB01FF0"/>
    <w:lvl w:ilvl="0" w:tplc="2B4ED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45A1B"/>
    <w:multiLevelType w:val="hybridMultilevel"/>
    <w:tmpl w:val="8C6C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9133C"/>
    <w:multiLevelType w:val="hybridMultilevel"/>
    <w:tmpl w:val="18A00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A6A91"/>
    <w:multiLevelType w:val="hybridMultilevel"/>
    <w:tmpl w:val="254072D4"/>
    <w:lvl w:ilvl="0" w:tplc="C7F0E5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55B9D"/>
    <w:multiLevelType w:val="hybridMultilevel"/>
    <w:tmpl w:val="EA52EFC0"/>
    <w:lvl w:ilvl="0" w:tplc="39B4F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A22B9"/>
    <w:multiLevelType w:val="hybridMultilevel"/>
    <w:tmpl w:val="B7DE6B28"/>
    <w:lvl w:ilvl="0" w:tplc="7FCC5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C4928"/>
    <w:multiLevelType w:val="hybridMultilevel"/>
    <w:tmpl w:val="6382F258"/>
    <w:lvl w:ilvl="0" w:tplc="2D5A56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025FB"/>
    <w:multiLevelType w:val="hybridMultilevel"/>
    <w:tmpl w:val="DC900C38"/>
    <w:lvl w:ilvl="0" w:tplc="03787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0241E"/>
    <w:multiLevelType w:val="hybridMultilevel"/>
    <w:tmpl w:val="E3086182"/>
    <w:lvl w:ilvl="0" w:tplc="6B08A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A2F58"/>
    <w:multiLevelType w:val="hybridMultilevel"/>
    <w:tmpl w:val="98FC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B2064"/>
    <w:multiLevelType w:val="hybridMultilevel"/>
    <w:tmpl w:val="767AA258"/>
    <w:lvl w:ilvl="0" w:tplc="F3C0D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92028"/>
    <w:multiLevelType w:val="multilevel"/>
    <w:tmpl w:val="18A00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846BB"/>
    <w:multiLevelType w:val="hybridMultilevel"/>
    <w:tmpl w:val="5B5A239C"/>
    <w:lvl w:ilvl="0" w:tplc="D4401A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"/>
  </w:num>
  <w:num w:numId="5">
    <w:abstractNumId w:val="5"/>
  </w:num>
  <w:num w:numId="6">
    <w:abstractNumId w:val="14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CB"/>
    <w:rsid w:val="000102E7"/>
    <w:rsid w:val="000A038C"/>
    <w:rsid w:val="000B7EC9"/>
    <w:rsid w:val="000F2C94"/>
    <w:rsid w:val="00170242"/>
    <w:rsid w:val="00182C95"/>
    <w:rsid w:val="001A0AF2"/>
    <w:rsid w:val="001B36CB"/>
    <w:rsid w:val="00202BAA"/>
    <w:rsid w:val="00231320"/>
    <w:rsid w:val="0023291B"/>
    <w:rsid w:val="002B1314"/>
    <w:rsid w:val="002B7E29"/>
    <w:rsid w:val="002D3367"/>
    <w:rsid w:val="00306D58"/>
    <w:rsid w:val="0030710A"/>
    <w:rsid w:val="00374CF5"/>
    <w:rsid w:val="00383352"/>
    <w:rsid w:val="00384ACD"/>
    <w:rsid w:val="003E10CD"/>
    <w:rsid w:val="00415C1C"/>
    <w:rsid w:val="00417996"/>
    <w:rsid w:val="00445E3E"/>
    <w:rsid w:val="00493048"/>
    <w:rsid w:val="004C0EBB"/>
    <w:rsid w:val="004E0A2E"/>
    <w:rsid w:val="005160F6"/>
    <w:rsid w:val="005379C0"/>
    <w:rsid w:val="005752D4"/>
    <w:rsid w:val="00586381"/>
    <w:rsid w:val="00621CCB"/>
    <w:rsid w:val="00647479"/>
    <w:rsid w:val="00664EC5"/>
    <w:rsid w:val="00697FBE"/>
    <w:rsid w:val="006E2F6C"/>
    <w:rsid w:val="006F3456"/>
    <w:rsid w:val="00745035"/>
    <w:rsid w:val="0075468F"/>
    <w:rsid w:val="00780FD7"/>
    <w:rsid w:val="007D02D8"/>
    <w:rsid w:val="00813AA2"/>
    <w:rsid w:val="00823474"/>
    <w:rsid w:val="00825E5C"/>
    <w:rsid w:val="008854A2"/>
    <w:rsid w:val="00894C97"/>
    <w:rsid w:val="008F3BBE"/>
    <w:rsid w:val="00922C34"/>
    <w:rsid w:val="009651B7"/>
    <w:rsid w:val="00966019"/>
    <w:rsid w:val="009B1090"/>
    <w:rsid w:val="00A84A46"/>
    <w:rsid w:val="00A84A98"/>
    <w:rsid w:val="00AB1807"/>
    <w:rsid w:val="00BA6CAD"/>
    <w:rsid w:val="00C01E6C"/>
    <w:rsid w:val="00C66334"/>
    <w:rsid w:val="00C74669"/>
    <w:rsid w:val="00CA78F8"/>
    <w:rsid w:val="00CB48DE"/>
    <w:rsid w:val="00CE2CBD"/>
    <w:rsid w:val="00D0058B"/>
    <w:rsid w:val="00D70929"/>
    <w:rsid w:val="00DD68B0"/>
    <w:rsid w:val="00E15D7C"/>
    <w:rsid w:val="00EC121B"/>
    <w:rsid w:val="00ED1CC7"/>
    <w:rsid w:val="00F55BA4"/>
    <w:rsid w:val="00F74451"/>
    <w:rsid w:val="00FB791A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B1DC"/>
  <w15:docId w15:val="{17C012F8-9E6D-4DAD-84B2-AC0299F6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D1CC7"/>
    <w:pPr>
      <w:suppressLineNumbers/>
    </w:pPr>
  </w:style>
  <w:style w:type="paragraph" w:styleId="Akapitzlist">
    <w:name w:val="List Paragraph"/>
    <w:basedOn w:val="Normalny"/>
    <w:uiPriority w:val="34"/>
    <w:qFormat/>
    <w:rsid w:val="00232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E6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E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k.doligalska</cp:lastModifiedBy>
  <cp:revision>2</cp:revision>
  <cp:lastPrinted>2020-09-07T12:22:00Z</cp:lastPrinted>
  <dcterms:created xsi:type="dcterms:W3CDTF">2021-01-15T14:35:00Z</dcterms:created>
  <dcterms:modified xsi:type="dcterms:W3CDTF">2021-01-15T14:35:00Z</dcterms:modified>
</cp:coreProperties>
</file>